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1" w:rsidRPr="00867A91" w:rsidRDefault="00867A91" w:rsidP="00867A9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84.4pt;height:95.15pt;z-index:251659264">
            <v:imagedata r:id="rId5" o:title=""/>
            <w10:wrap type="square" side="right"/>
          </v:shape>
          <o:OLEObject Type="Embed" ProgID="MSPhotoEd.3" ShapeID="_x0000_s1026" DrawAspect="Content" ObjectID="_1533756629" r:id="rId6"/>
        </w:pict>
      </w:r>
      <w:r>
        <w:rPr>
          <w:b/>
          <w:sz w:val="28"/>
          <w:szCs w:val="28"/>
        </w:rPr>
        <w:t>PROTESTANTSE GEMEENTE TE COLIJNSPLAAT</w:t>
      </w:r>
    </w:p>
    <w:p w:rsidR="003C7204" w:rsidRDefault="003530C0" w:rsidP="00867A91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b/>
          <w:sz w:val="28"/>
          <w:szCs w:val="28"/>
        </w:rPr>
        <w:t>Kerkdienst</w:t>
      </w:r>
      <w:r w:rsidRPr="00945EB3">
        <w:rPr>
          <w:rFonts w:ascii="Times New Roman" w:hAnsi="Times New Roman" w:cs="Times New Roman"/>
          <w:sz w:val="28"/>
          <w:szCs w:val="28"/>
        </w:rPr>
        <w:t xml:space="preserve"> op zondag 28 augustus 2016 in de Dorpskerk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Voorganger : Ds. A. Spaans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Ouderling:     Dhr. A. Karman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 xml:space="preserve">Organist:        Dhr. A. </w:t>
      </w:r>
      <w:proofErr w:type="spellStart"/>
      <w:r w:rsidRPr="00945EB3">
        <w:rPr>
          <w:rFonts w:ascii="Times New Roman" w:hAnsi="Times New Roman" w:cs="Times New Roman"/>
          <w:sz w:val="28"/>
          <w:szCs w:val="28"/>
        </w:rPr>
        <w:t>Verhorst</w:t>
      </w:r>
      <w:proofErr w:type="spellEnd"/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 xml:space="preserve">Koster:           Dhr. J. </w:t>
      </w:r>
      <w:proofErr w:type="spellStart"/>
      <w:r w:rsidRPr="00945EB3">
        <w:rPr>
          <w:rFonts w:ascii="Times New Roman" w:hAnsi="Times New Roman" w:cs="Times New Roman"/>
          <w:sz w:val="28"/>
          <w:szCs w:val="28"/>
        </w:rPr>
        <w:t>Hollestelle</w:t>
      </w:r>
      <w:proofErr w:type="spellEnd"/>
    </w:p>
    <w:p w:rsidR="00867A91" w:rsidRPr="00945EB3" w:rsidRDefault="004A4025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7A91" w:rsidRPr="00945EB3">
        <w:rPr>
          <w:rFonts w:ascii="Times New Roman" w:hAnsi="Times New Roman" w:cs="Times New Roman"/>
          <w:sz w:val="28"/>
          <w:szCs w:val="28"/>
        </w:rPr>
        <w:t>Beamer:         Mevr. N. Nagtegaal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 xml:space="preserve">         Gastvrouw en lector:       Mevr. J. Karman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  <w:u w:val="single"/>
        </w:rPr>
        <w:t>Orgelspel</w:t>
      </w:r>
      <w:r w:rsidRPr="00945EB3"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Pr="00945EB3">
        <w:rPr>
          <w:rFonts w:ascii="Times New Roman" w:hAnsi="Times New Roman" w:cs="Times New Roman"/>
          <w:sz w:val="28"/>
          <w:szCs w:val="28"/>
        </w:rPr>
        <w:t xml:space="preserve"> Psalm 92:1 en 2 (staande)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Waarlijk, dit is rechtvaardig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dat men de HERE prijst,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dat men Hem eer bewijst: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zijn naam is eerbied waardig.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Wij loven in de morgen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uw goedertierenheid,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ook als de nacht zich spreidt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houdt ons uw hand geborgen.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Gezegend zal Hij wezen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die ons bij name riep,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die zelf de adem schiep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waarmee Hij wordt geprezen;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laat alom musiceren,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met stem en instrument,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maak wijd en zijd bekend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de grote naam des HEREN.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67A91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 w:rsidRPr="00945EB3">
        <w:rPr>
          <w:rFonts w:ascii="Times New Roman" w:hAnsi="Times New Roman" w:cs="Times New Roman"/>
          <w:sz w:val="28"/>
          <w:szCs w:val="28"/>
        </w:rPr>
        <w:t xml:space="preserve"> (staande)</w:t>
      </w:r>
      <w:r w:rsidR="00945EB3">
        <w:rPr>
          <w:rFonts w:ascii="Times New Roman" w:hAnsi="Times New Roman" w:cs="Times New Roman"/>
          <w:sz w:val="28"/>
          <w:szCs w:val="28"/>
        </w:rPr>
        <w:t>:</w:t>
      </w:r>
    </w:p>
    <w:p w:rsidR="00945EB3" w:rsidRDefault="00945EB3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45EB3" w:rsidRDefault="00945EB3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V: </w:t>
      </w:r>
      <w:r>
        <w:rPr>
          <w:rFonts w:ascii="Times New Roman" w:hAnsi="Times New Roman" w:cs="Times New Roman"/>
          <w:i/>
          <w:sz w:val="28"/>
          <w:szCs w:val="28"/>
        </w:rPr>
        <w:t>Onze hulp is in de Naam van de Heer…</w:t>
      </w:r>
    </w:p>
    <w:p w:rsidR="00945EB3" w:rsidRDefault="00945EB3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G:</w:t>
      </w:r>
      <w:r>
        <w:rPr>
          <w:rFonts w:ascii="Times New Roman" w:hAnsi="Times New Roman" w:cs="Times New Roman"/>
          <w:i/>
          <w:sz w:val="28"/>
          <w:szCs w:val="28"/>
        </w:rPr>
        <w:t xml:space="preserve"> …die hemel en aarde gemaakt heeft,</w:t>
      </w:r>
    </w:p>
    <w:p w:rsidR="00945EB3" w:rsidRDefault="00945EB3" w:rsidP="00867A91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V: </w:t>
      </w:r>
      <w:r w:rsidRPr="00945EB3">
        <w:rPr>
          <w:rFonts w:ascii="Times New Roman" w:hAnsi="Times New Roman" w:cs="Times New Roman"/>
          <w:i/>
          <w:sz w:val="28"/>
          <w:szCs w:val="28"/>
        </w:rPr>
        <w:t>…die trouw blijft tot in eeuwigheid</w:t>
      </w:r>
    </w:p>
    <w:p w:rsidR="00945EB3" w:rsidRDefault="00945EB3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…en de werken van zijn handen niet loslaat.</w:t>
      </w:r>
    </w:p>
    <w:p w:rsidR="004A4025" w:rsidRDefault="00945EB3" w:rsidP="00945EB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V: </w:t>
      </w:r>
      <w:r>
        <w:rPr>
          <w:rFonts w:ascii="Times New Roman" w:hAnsi="Times New Roman" w:cs="Times New Roman"/>
          <w:i/>
          <w:sz w:val="28"/>
          <w:szCs w:val="28"/>
        </w:rPr>
        <w:t>Genade zij u en vrede van G</w:t>
      </w:r>
      <w:r>
        <w:rPr>
          <w:rFonts w:ascii="Times New Roman" w:hAnsi="Times New Roman" w:cs="Times New Roman"/>
          <w:i/>
          <w:sz w:val="28"/>
          <w:szCs w:val="28"/>
        </w:rPr>
        <w:t>od, de Vader</w:t>
      </w:r>
      <w:r>
        <w:rPr>
          <w:rFonts w:ascii="Times New Roman" w:hAnsi="Times New Roman" w:cs="Times New Roman"/>
          <w:i/>
          <w:sz w:val="28"/>
          <w:szCs w:val="28"/>
        </w:rPr>
        <w:t xml:space="preserve"> en van</w:t>
      </w:r>
      <w:r>
        <w:rPr>
          <w:rFonts w:ascii="Times New Roman" w:hAnsi="Times New Roman" w:cs="Times New Roman"/>
          <w:i/>
          <w:sz w:val="28"/>
          <w:szCs w:val="28"/>
        </w:rPr>
        <w:t xml:space="preserve"> onze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Here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Jezus Christus, </w:t>
      </w:r>
      <w:r w:rsidR="004A4025">
        <w:rPr>
          <w:rFonts w:ascii="Times New Roman" w:hAnsi="Times New Roman" w:cs="Times New Roman"/>
          <w:i/>
          <w:sz w:val="28"/>
          <w:szCs w:val="28"/>
        </w:rPr>
        <w:t>door</w:t>
      </w:r>
      <w:r>
        <w:rPr>
          <w:rFonts w:ascii="Times New Roman" w:hAnsi="Times New Roman" w:cs="Times New Roman"/>
          <w:i/>
          <w:sz w:val="28"/>
          <w:szCs w:val="28"/>
        </w:rPr>
        <w:t xml:space="preserve"> de heilige Geest.</w:t>
      </w:r>
    </w:p>
    <w:p w:rsidR="00945EB3" w:rsidRPr="004A4025" w:rsidRDefault="004A4025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G:</w:t>
      </w:r>
      <w:r w:rsidR="00945EB3">
        <w:rPr>
          <w:rFonts w:ascii="Times New Roman" w:hAnsi="Times New Roman" w:cs="Times New Roman"/>
          <w:i/>
          <w:sz w:val="28"/>
          <w:szCs w:val="28"/>
        </w:rPr>
        <w:t xml:space="preserve"> Amen.</w:t>
      </w:r>
    </w:p>
    <w:p w:rsidR="00945EB3" w:rsidRPr="00945EB3" w:rsidRDefault="00945EB3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Pr="00945EB3">
        <w:rPr>
          <w:rFonts w:ascii="Times New Roman" w:hAnsi="Times New Roman" w:cs="Times New Roman"/>
          <w:sz w:val="28"/>
          <w:szCs w:val="28"/>
        </w:rPr>
        <w:t xml:space="preserve"> Gezang 464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 xml:space="preserve">Alle volken, looft de </w:t>
      </w:r>
      <w:proofErr w:type="spellStart"/>
      <w:r w:rsidRPr="00945EB3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945EB3">
        <w:rPr>
          <w:rFonts w:ascii="Times New Roman" w:hAnsi="Times New Roman" w:cs="Times New Roman"/>
          <w:sz w:val="28"/>
          <w:szCs w:val="28"/>
        </w:rPr>
        <w:t>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aarde, zing een vrolijk lied!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 xml:space="preserve">Juicht nu allen, geeft Hem </w:t>
      </w:r>
      <w:proofErr w:type="spellStart"/>
      <w:r w:rsidRPr="00945EB3">
        <w:rPr>
          <w:rFonts w:ascii="Times New Roman" w:hAnsi="Times New Roman" w:cs="Times New Roman"/>
          <w:sz w:val="28"/>
          <w:szCs w:val="28"/>
        </w:rPr>
        <w:t>ere</w:t>
      </w:r>
      <w:proofErr w:type="spellEnd"/>
      <w:r w:rsidRPr="00945EB3">
        <w:rPr>
          <w:rFonts w:ascii="Times New Roman" w:hAnsi="Times New Roman" w:cs="Times New Roman"/>
          <w:sz w:val="28"/>
          <w:szCs w:val="28"/>
        </w:rPr>
        <w:t>: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Hij vergeet de zijnen niet!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In het beurtgezang der sferen,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 xml:space="preserve">in des </w:t>
      </w:r>
      <w:proofErr w:type="spellStart"/>
      <w:r w:rsidRPr="00945EB3">
        <w:rPr>
          <w:rFonts w:ascii="Times New Roman" w:hAnsi="Times New Roman" w:cs="Times New Roman"/>
          <w:sz w:val="28"/>
          <w:szCs w:val="28"/>
        </w:rPr>
        <w:t>afgronds</w:t>
      </w:r>
      <w:proofErr w:type="spellEnd"/>
      <w:r w:rsidRPr="00945EB3">
        <w:rPr>
          <w:rFonts w:ascii="Times New Roman" w:hAnsi="Times New Roman" w:cs="Times New Roman"/>
          <w:sz w:val="28"/>
          <w:szCs w:val="28"/>
        </w:rPr>
        <w:t xml:space="preserve"> bange kreet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ruist de lof, de lof des Heren,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die de zijnen niet vergeet.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Uit Hem vloeien alle krachten,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tot Hem stijg' der aarde lied!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Zalig, wie de Heer verwachten: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Hij vergeet de zijnen niet!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 xml:space="preserve">Smelt dan samen, Hem ter </w:t>
      </w:r>
      <w:proofErr w:type="spellStart"/>
      <w:r w:rsidRPr="00945EB3">
        <w:rPr>
          <w:rFonts w:ascii="Times New Roman" w:hAnsi="Times New Roman" w:cs="Times New Roman"/>
          <w:sz w:val="28"/>
          <w:szCs w:val="28"/>
        </w:rPr>
        <w:t>ere</w:t>
      </w:r>
      <w:proofErr w:type="spellEnd"/>
      <w:r w:rsidRPr="00945EB3">
        <w:rPr>
          <w:rFonts w:ascii="Times New Roman" w:hAnsi="Times New Roman" w:cs="Times New Roman"/>
          <w:sz w:val="28"/>
          <w:szCs w:val="28"/>
        </w:rPr>
        <w:t>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diept' en hoogheid, lust en leed,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 xml:space="preserve">in het loflied aan de </w:t>
      </w:r>
      <w:proofErr w:type="spellStart"/>
      <w:r w:rsidRPr="00945EB3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945EB3">
        <w:rPr>
          <w:rFonts w:ascii="Times New Roman" w:hAnsi="Times New Roman" w:cs="Times New Roman"/>
          <w:sz w:val="28"/>
          <w:szCs w:val="28"/>
        </w:rPr>
        <w:t>,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die de zijnen niet vergeet!</w:t>
      </w:r>
    </w:p>
    <w:p w:rsidR="00867A91" w:rsidRPr="00945EB3" w:rsidRDefault="00867A91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67A91" w:rsidRPr="00945EB3" w:rsidRDefault="00945EB3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  <w:u w:val="single"/>
        </w:rPr>
        <w:t>Tien geboden:</w:t>
      </w:r>
      <w:r w:rsidRPr="00945EB3">
        <w:rPr>
          <w:rFonts w:ascii="Times New Roman" w:hAnsi="Times New Roman" w:cs="Times New Roman"/>
          <w:sz w:val="28"/>
          <w:szCs w:val="28"/>
        </w:rPr>
        <w:t xml:space="preserve"> Evangelische Liedbundel 260</w:t>
      </w:r>
    </w:p>
    <w:p w:rsidR="00945EB3" w:rsidRPr="00945EB3" w:rsidRDefault="00945EB3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Wij kiezen voor de vrijheid</w:t>
      </w:r>
    </w:p>
    <w:p w:rsidR="00945EB3" w:rsidRDefault="00FE61FB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945EB3">
        <w:rPr>
          <w:i/>
          <w:sz w:val="28"/>
          <w:szCs w:val="28"/>
        </w:rPr>
        <w:t>ie God ons heeft beloofd: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Hij heeft de boze goden</w:t>
      </w:r>
    </w:p>
    <w:p w:rsidR="00945EB3" w:rsidRDefault="00FE61FB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v</w:t>
      </w:r>
      <w:r w:rsidR="00945EB3">
        <w:rPr>
          <w:i/>
          <w:sz w:val="28"/>
          <w:szCs w:val="28"/>
        </w:rPr>
        <w:t>an al hun macht beroofd.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Weg met de stomme beelden,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die maken God te klein: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Hij zal ons zelf vertellen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wie Hij voor ons wil zijn.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En Hij heeft ook gegeven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dat je Hem noemen mag: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maak dan jezelf niet groter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945EB3">
        <w:rPr>
          <w:rFonts w:ascii="Times New Roman" w:hAnsi="Times New Roman" w:cs="Times New Roman"/>
          <w:i/>
          <w:sz w:val="28"/>
          <w:szCs w:val="28"/>
        </w:rPr>
        <w:t>met Gods naam als je vlag.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En neem voluit de vrijheid,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één dag van feestelijkheid,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om opgewekt te vieren</w:t>
      </w:r>
    </w:p>
    <w:p w:rsidR="00945EB3" w:rsidRDefault="00945EB3" w:rsidP="00945EB3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dat God ons heeft bevrijd.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Hoor ook naar de verhalen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van wie zijn voorgegaan: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want God, de God van gisteren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945EB3">
        <w:rPr>
          <w:rFonts w:ascii="Times New Roman" w:hAnsi="Times New Roman" w:cs="Times New Roman"/>
          <w:i/>
          <w:sz w:val="28"/>
          <w:szCs w:val="28"/>
        </w:rPr>
        <w:t>is met ons doorgegaan.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Geef ruimte aan je naaste,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geschapen naar Gods beeld: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want alle mensen heeft Hij</w:t>
      </w:r>
    </w:p>
    <w:p w:rsidR="00945EB3" w:rsidRDefault="00945EB3" w:rsidP="00945EB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zijn leven meegedeeld.</w:t>
      </w:r>
    </w:p>
    <w:p w:rsidR="00945EB3" w:rsidRDefault="00945EB3" w:rsidP="00945EB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Blijf met elkaar verbonden</w:t>
      </w:r>
    </w:p>
    <w:p w:rsidR="00945EB3" w:rsidRDefault="00945EB3" w:rsidP="00945EB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als mens, als man of vrouw:</w:t>
      </w:r>
    </w:p>
    <w:p w:rsidR="00945EB3" w:rsidRDefault="00945EB3" w:rsidP="00945EB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zo is tot in de diepte</w:t>
      </w:r>
    </w:p>
    <w:p w:rsidR="00945EB3" w:rsidRDefault="00945EB3" w:rsidP="00945EB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ook God zijn liefde trouw.</w:t>
      </w:r>
    </w:p>
    <w:p w:rsidR="00945EB3" w:rsidRDefault="00945EB3" w:rsidP="00945EB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Wil zó ruimhartig delen</w:t>
      </w:r>
    </w:p>
    <w:p w:rsidR="00945EB3" w:rsidRDefault="00945EB3" w:rsidP="00945EB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dat niemand stelen moet:</w:t>
      </w:r>
    </w:p>
    <w:p w:rsidR="00945EB3" w:rsidRDefault="00945EB3" w:rsidP="00945EB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God liet ons samen wonen</w:t>
      </w:r>
    </w:p>
    <w:p w:rsid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 ’t land van overvloed.</w:t>
      </w:r>
    </w:p>
    <w:p w:rsidR="00945EB3" w:rsidRDefault="00945EB3" w:rsidP="00945EB3">
      <w:pPr>
        <w:autoSpaceDE w:val="0"/>
        <w:autoSpaceDN w:val="0"/>
        <w:adjustRightInd w:val="0"/>
        <w:rPr>
          <w:sz w:val="28"/>
          <w:szCs w:val="28"/>
        </w:rPr>
      </w:pPr>
    </w:p>
    <w:p w:rsidR="00945EB3" w:rsidRDefault="00945EB3" w:rsidP="00867A9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376:1 en 2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945EB3">
        <w:rPr>
          <w:rFonts w:ascii="Times New Roman" w:hAnsi="Times New Roman" w:cs="Times New Roman"/>
          <w:sz w:val="28"/>
          <w:szCs w:val="28"/>
        </w:rPr>
        <w:t>Abba</w:t>
      </w:r>
      <w:proofErr w:type="spellEnd"/>
      <w:r w:rsidRPr="00945EB3">
        <w:rPr>
          <w:rFonts w:ascii="Times New Roman" w:hAnsi="Times New Roman" w:cs="Times New Roman"/>
          <w:sz w:val="28"/>
          <w:szCs w:val="28"/>
        </w:rPr>
        <w:t>, Vader, U alleen,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U behoor ik toe.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U alleen doorgrondt mijn hart,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U behoort het toe.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Laat mijn hart steeds vurig zijn,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U laat nooit alleen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945EB3">
        <w:rPr>
          <w:rFonts w:ascii="Times New Roman" w:hAnsi="Times New Roman" w:cs="Times New Roman"/>
          <w:sz w:val="28"/>
          <w:szCs w:val="28"/>
        </w:rPr>
        <w:t>Abba</w:t>
      </w:r>
      <w:proofErr w:type="spellEnd"/>
      <w:r w:rsidRPr="00945EB3">
        <w:rPr>
          <w:rFonts w:ascii="Times New Roman" w:hAnsi="Times New Roman" w:cs="Times New Roman"/>
          <w:sz w:val="28"/>
          <w:szCs w:val="28"/>
        </w:rPr>
        <w:t>, Vader, U alleen,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U behoor ik toe.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945EB3">
        <w:rPr>
          <w:rFonts w:ascii="Times New Roman" w:hAnsi="Times New Roman" w:cs="Times New Roman"/>
          <w:sz w:val="28"/>
          <w:szCs w:val="28"/>
        </w:rPr>
        <w:t>Abba</w:t>
      </w:r>
      <w:proofErr w:type="spellEnd"/>
      <w:r w:rsidRPr="00945EB3">
        <w:rPr>
          <w:rFonts w:ascii="Times New Roman" w:hAnsi="Times New Roman" w:cs="Times New Roman"/>
          <w:sz w:val="28"/>
          <w:szCs w:val="28"/>
        </w:rPr>
        <w:t>, Vader, laat mij zijn,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slechts voor u alleen.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Dat mijn wil voor eeuwig zij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d’</w:t>
      </w:r>
      <w:r w:rsidR="00FE61FB">
        <w:rPr>
          <w:rFonts w:ascii="Times New Roman" w:hAnsi="Times New Roman" w:cs="Times New Roman"/>
          <w:sz w:val="28"/>
          <w:szCs w:val="28"/>
        </w:rPr>
        <w:t xml:space="preserve"> </w:t>
      </w:r>
      <w:r w:rsidRPr="00945EB3">
        <w:rPr>
          <w:rFonts w:ascii="Times New Roman" w:hAnsi="Times New Roman" w:cs="Times New Roman"/>
          <w:sz w:val="28"/>
          <w:szCs w:val="28"/>
        </w:rPr>
        <w:t>uwe en anders geen.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Laat mijn hart nooit koud zijn, Heer.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Laat mij nimmer gaan.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945EB3">
        <w:rPr>
          <w:rFonts w:ascii="Times New Roman" w:hAnsi="Times New Roman" w:cs="Times New Roman"/>
          <w:sz w:val="28"/>
          <w:szCs w:val="28"/>
        </w:rPr>
        <w:t>Abba</w:t>
      </w:r>
      <w:proofErr w:type="spellEnd"/>
      <w:r w:rsidRPr="00945EB3">
        <w:rPr>
          <w:rFonts w:ascii="Times New Roman" w:hAnsi="Times New Roman" w:cs="Times New Roman"/>
          <w:sz w:val="28"/>
          <w:szCs w:val="28"/>
        </w:rPr>
        <w:t>, Vader, laat mij zijn</w:t>
      </w:r>
    </w:p>
    <w:p w:rsidR="00945EB3" w:rsidRP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45EB3">
        <w:rPr>
          <w:rFonts w:ascii="Times New Roman" w:hAnsi="Times New Roman" w:cs="Times New Roman"/>
          <w:sz w:val="28"/>
          <w:szCs w:val="28"/>
        </w:rPr>
        <w:t>slechts van U alleen.</w:t>
      </w:r>
    </w:p>
    <w:p w:rsid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945EB3" w:rsidRDefault="00945EB3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45EB3" w:rsidRDefault="004A4025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Begin kindernevendienst (?)</w:t>
      </w:r>
    </w:p>
    <w:p w:rsidR="004A4025" w:rsidRDefault="004A4025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025" w:rsidRDefault="004A4025" w:rsidP="00945EB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Klaagliederen 3:17-33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17"/>
          <w:rFonts w:ascii="Times New Roman" w:hAnsi="Times New Roman" w:cs="Times New Roman"/>
          <w:sz w:val="28"/>
          <w:szCs w:val="28"/>
        </w:rPr>
        <w:t>Mijn leven is verstoken van</w:t>
      </w:r>
      <w:r w:rsidRPr="004A4025">
        <w:rPr>
          <w:rStyle w:val="tooltipfoot"/>
          <w:rFonts w:ascii="Times New Roman" w:hAnsi="Times New Roman" w:cs="Times New Roman"/>
          <w:sz w:val="28"/>
          <w:szCs w:val="28"/>
        </w:rPr>
        <w:t> </w:t>
      </w:r>
      <w:r w:rsidRPr="004A4025">
        <w:rPr>
          <w:rStyle w:val="v24317"/>
          <w:rFonts w:ascii="Times New Roman" w:hAnsi="Times New Roman" w:cs="Times New Roman"/>
          <w:sz w:val="28"/>
          <w:szCs w:val="28"/>
        </w:rPr>
        <w:t xml:space="preserve"> </w:t>
      </w:r>
      <w:r w:rsidRPr="004A4025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vrede</w:t>
      </w:r>
      <w:r w:rsidRPr="004A4025">
        <w:rPr>
          <w:rStyle w:val="v24317"/>
          <w:rFonts w:ascii="Times New Roman" w:hAnsi="Times New Roman" w:cs="Times New Roman"/>
          <w:sz w:val="28"/>
          <w:szCs w:val="28"/>
        </w:rPr>
        <w:t>, geluk is mij vreemd geworden.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18"/>
          <w:rFonts w:ascii="Times New Roman" w:hAnsi="Times New Roman" w:cs="Times New Roman"/>
          <w:sz w:val="28"/>
          <w:szCs w:val="28"/>
        </w:rPr>
        <w:t xml:space="preserve">Steeds denk ik: Verdwenen is mijn glans, vervlogen mijn hoop op de </w:t>
      </w:r>
      <w:r w:rsidRPr="004A4025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A4025">
        <w:rPr>
          <w:rStyle w:val="v24318"/>
          <w:rFonts w:ascii="Times New Roman" w:hAnsi="Times New Roman" w:cs="Times New Roman"/>
          <w:sz w:val="28"/>
          <w:szCs w:val="28"/>
        </w:rPr>
        <w:t>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19"/>
          <w:rFonts w:ascii="Times New Roman" w:hAnsi="Times New Roman" w:cs="Times New Roman"/>
          <w:sz w:val="28"/>
          <w:szCs w:val="28"/>
        </w:rPr>
        <w:t>Gedenk mijn nood en mijn zwervend bestaan, de alsem en het gif.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20"/>
          <w:rFonts w:ascii="Times New Roman" w:hAnsi="Times New Roman" w:cs="Times New Roman"/>
          <w:sz w:val="28"/>
          <w:szCs w:val="28"/>
        </w:rPr>
        <w:t>Telkens als ik mijn lot overdenk, ben ik diep terneergeslagen.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21"/>
          <w:rFonts w:ascii="Times New Roman" w:hAnsi="Times New Roman" w:cs="Times New Roman"/>
          <w:sz w:val="28"/>
          <w:szCs w:val="28"/>
        </w:rPr>
        <w:t>Toch geef ik de hoop niet op, want hieraan houd ik vast: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Genadig</w:t>
      </w:r>
      <w:r w:rsidRPr="004A4025">
        <w:rPr>
          <w:rStyle w:val="v24322"/>
          <w:rFonts w:ascii="Times New Roman" w:hAnsi="Times New Roman" w:cs="Times New Roman"/>
          <w:sz w:val="28"/>
          <w:szCs w:val="28"/>
        </w:rPr>
        <w:t xml:space="preserve"> is de </w:t>
      </w:r>
      <w:r w:rsidRPr="004A4025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A4025">
        <w:rPr>
          <w:rStyle w:val="v24322"/>
          <w:rFonts w:ascii="Times New Roman" w:hAnsi="Times New Roman" w:cs="Times New Roman"/>
          <w:sz w:val="28"/>
          <w:szCs w:val="28"/>
        </w:rPr>
        <w:t>: wij zijn nog in leven! Zijn ontferming kent geen grenzen.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23"/>
          <w:rFonts w:ascii="Times New Roman" w:hAnsi="Times New Roman" w:cs="Times New Roman"/>
          <w:sz w:val="28"/>
          <w:szCs w:val="28"/>
        </w:rPr>
        <w:t>Elke morgen schenkt hij nieuwe weldaden. – Veelvuldig blijkt uw trouw!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24"/>
          <w:rFonts w:ascii="Times New Roman" w:hAnsi="Times New Roman" w:cs="Times New Roman"/>
          <w:sz w:val="28"/>
          <w:szCs w:val="28"/>
        </w:rPr>
        <w:t xml:space="preserve">Ik besef: mijn enig bezit is de </w:t>
      </w:r>
      <w:r w:rsidRPr="004A4025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A4025">
        <w:rPr>
          <w:rStyle w:val="v24324"/>
          <w:rFonts w:ascii="Times New Roman" w:hAnsi="Times New Roman" w:cs="Times New Roman"/>
          <w:sz w:val="28"/>
          <w:szCs w:val="28"/>
        </w:rPr>
        <w:t>, al mijn hoop is op hem gevestigd.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25"/>
          <w:rFonts w:ascii="Times New Roman" w:hAnsi="Times New Roman" w:cs="Times New Roman"/>
          <w:sz w:val="28"/>
          <w:szCs w:val="28"/>
        </w:rPr>
        <w:t xml:space="preserve">Goed is de </w:t>
      </w:r>
      <w:r w:rsidRPr="004A4025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A4025">
        <w:rPr>
          <w:rStyle w:val="v24325"/>
          <w:rFonts w:ascii="Times New Roman" w:hAnsi="Times New Roman" w:cs="Times New Roman"/>
          <w:sz w:val="28"/>
          <w:szCs w:val="28"/>
        </w:rPr>
        <w:t xml:space="preserve"> voor wie hem zoekt en alles van hem verwacht.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26"/>
          <w:rFonts w:ascii="Times New Roman" w:hAnsi="Times New Roman" w:cs="Times New Roman"/>
          <w:sz w:val="28"/>
          <w:szCs w:val="28"/>
        </w:rPr>
        <w:t xml:space="preserve">Goed is het geduldig te hopen op de </w:t>
      </w:r>
      <w:r w:rsidRPr="004A4025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A4025">
        <w:rPr>
          <w:rStyle w:val="v24326"/>
          <w:rFonts w:ascii="Times New Roman" w:hAnsi="Times New Roman" w:cs="Times New Roman"/>
          <w:sz w:val="28"/>
          <w:szCs w:val="28"/>
        </w:rPr>
        <w:t xml:space="preserve"> die redding brengt.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27"/>
          <w:rFonts w:ascii="Times New Roman" w:hAnsi="Times New Roman" w:cs="Times New Roman"/>
          <w:sz w:val="28"/>
          <w:szCs w:val="28"/>
        </w:rPr>
        <w:t xml:space="preserve">Goed is het als een mens zijn </w:t>
      </w:r>
      <w:r w:rsidRPr="004A4025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juk</w:t>
      </w:r>
      <w:r w:rsidRPr="004A4025">
        <w:rPr>
          <w:rStyle w:val="v24327"/>
          <w:rFonts w:ascii="Times New Roman" w:hAnsi="Times New Roman" w:cs="Times New Roman"/>
          <w:sz w:val="28"/>
          <w:szCs w:val="28"/>
        </w:rPr>
        <w:t xml:space="preserve"> draagt in zijn jeugd.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28"/>
          <w:rFonts w:ascii="Times New Roman" w:hAnsi="Times New Roman" w:cs="Times New Roman"/>
          <w:sz w:val="28"/>
          <w:szCs w:val="28"/>
        </w:rPr>
        <w:t>Laat hij neerzitten, eenzaam en geduldig, als het hem wordt opgelegd.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29"/>
          <w:rFonts w:ascii="Times New Roman" w:hAnsi="Times New Roman" w:cs="Times New Roman"/>
          <w:sz w:val="28"/>
          <w:szCs w:val="28"/>
        </w:rPr>
        <w:t>Laat hij zich neerwerpen en stof likken, misschien is er hoop.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30"/>
          <w:rFonts w:ascii="Times New Roman" w:hAnsi="Times New Roman" w:cs="Times New Roman"/>
          <w:sz w:val="28"/>
          <w:szCs w:val="28"/>
        </w:rPr>
        <w:t>Laat hij zijn wang bieden aan wie hem slaat, laat hij verzadigd raken van hoon.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31"/>
          <w:rFonts w:ascii="Times New Roman" w:hAnsi="Times New Roman" w:cs="Times New Roman"/>
          <w:sz w:val="28"/>
          <w:szCs w:val="28"/>
        </w:rPr>
        <w:t>Want de Heer verwerpt niet voor eeuwig.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32"/>
          <w:rFonts w:ascii="Times New Roman" w:hAnsi="Times New Roman" w:cs="Times New Roman"/>
          <w:sz w:val="28"/>
          <w:szCs w:val="28"/>
        </w:rPr>
        <w:t xml:space="preserve">Als hij leed berokkent, ontfermt hij zich ook, zo groot is zijn </w:t>
      </w:r>
      <w:r w:rsidRPr="004A4025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genade</w:t>
      </w:r>
      <w:r w:rsidRPr="004A4025">
        <w:rPr>
          <w:rStyle w:val="v24332"/>
          <w:rFonts w:ascii="Times New Roman" w:hAnsi="Times New Roman" w:cs="Times New Roman"/>
          <w:sz w:val="28"/>
          <w:szCs w:val="28"/>
        </w:rPr>
        <w:t>;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Style w:val="v24333"/>
          <w:rFonts w:ascii="Times New Roman" w:hAnsi="Times New Roman" w:cs="Times New Roman"/>
          <w:sz w:val="28"/>
          <w:szCs w:val="28"/>
        </w:rPr>
        <w:t>slechts met tegenzin brengt hij leed en rampspoed over de mensen.</w:t>
      </w:r>
    </w:p>
    <w:p w:rsid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170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Groot is uw trouw, o Heer, mijn God en Vader.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Er is geen schaduw van omkeer bij U.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Ben ik ontrouw, Gij blijft immer dezelfde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die Gij steeds waart; dat bewijst Gij ook nu.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refrein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i/>
          <w:sz w:val="28"/>
          <w:szCs w:val="28"/>
        </w:rPr>
        <w:t>Refrein: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25">
        <w:rPr>
          <w:rFonts w:ascii="Times New Roman" w:hAnsi="Times New Roman" w:cs="Times New Roman"/>
          <w:sz w:val="28"/>
          <w:szCs w:val="28"/>
        </w:rPr>
        <w:t>Groot is uw trouw, o Heer,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025">
        <w:rPr>
          <w:rFonts w:ascii="Times New Roman" w:hAnsi="Times New Roman" w:cs="Times New Roman"/>
          <w:sz w:val="28"/>
          <w:szCs w:val="28"/>
        </w:rPr>
        <w:t>groot is uw trouw, o Heer,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025">
        <w:rPr>
          <w:rFonts w:ascii="Times New Roman" w:hAnsi="Times New Roman" w:cs="Times New Roman"/>
          <w:sz w:val="28"/>
          <w:szCs w:val="28"/>
        </w:rPr>
        <w:t>iedere morgen aan mij weer betoond.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025">
        <w:rPr>
          <w:rFonts w:ascii="Times New Roman" w:hAnsi="Times New Roman" w:cs="Times New Roman"/>
          <w:sz w:val="28"/>
          <w:szCs w:val="28"/>
        </w:rPr>
        <w:t>Al wat ik nodig had, hebt Gij gegeven.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025">
        <w:rPr>
          <w:rFonts w:ascii="Times New Roman" w:hAnsi="Times New Roman" w:cs="Times New Roman"/>
          <w:sz w:val="28"/>
          <w:szCs w:val="28"/>
        </w:rPr>
        <w:t>Groot is uw trouw, o Heer, aan mij betoond.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Gij geeft ons vrede, vergeving van zonden,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en uw nabijheid, die sterkt en die leidt: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kracht voor vandaag, blijde hoop voor de toekomst.</w:t>
      </w:r>
    </w:p>
    <w:p w:rsidR="004A4025" w:rsidRPr="00FE61FB" w:rsidRDefault="004A4025" w:rsidP="004A4025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Gij geeft</w:t>
      </w:r>
      <w:r>
        <w:rPr>
          <w:rFonts w:ascii="Times New Roman" w:hAnsi="Times New Roman" w:cs="Times New Roman"/>
          <w:sz w:val="28"/>
          <w:szCs w:val="28"/>
        </w:rPr>
        <w:t xml:space="preserve"> het leven tot in eeuwigheid.   </w:t>
      </w:r>
      <w:r w:rsidR="00FE61FB" w:rsidRPr="00FE61FB">
        <w:rPr>
          <w:rFonts w:ascii="Times New Roman" w:hAnsi="Times New Roman" w:cs="Times New Roman"/>
          <w:i/>
          <w:sz w:val="28"/>
          <w:szCs w:val="28"/>
        </w:rPr>
        <w:t>refre</w:t>
      </w:r>
      <w:r w:rsidRPr="00FE61FB">
        <w:rPr>
          <w:rFonts w:ascii="Times New Roman" w:hAnsi="Times New Roman" w:cs="Times New Roman"/>
          <w:i/>
          <w:sz w:val="28"/>
          <w:szCs w:val="28"/>
        </w:rPr>
        <w:t>in</w:t>
      </w:r>
    </w:p>
    <w:p w:rsid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  <w:lang w:val="en-GB"/>
        </w:rPr>
      </w:pP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 w:rsidRPr="004A4025">
        <w:rPr>
          <w:rFonts w:ascii="Times New Roman" w:hAnsi="Times New Roman" w:cs="Times New Roman"/>
          <w:sz w:val="28"/>
          <w:szCs w:val="28"/>
        </w:rPr>
        <w:t xml:space="preserve"> Lucas 14:7-14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025" w:rsidRDefault="004A4025" w:rsidP="004A4025">
      <w:pPr>
        <w:pStyle w:val="Geenafstand"/>
        <w:rPr>
          <w:rStyle w:val="v521414"/>
          <w:rFonts w:ascii="Times New Roman" w:hAnsi="Times New Roman" w:cs="Times New Roman"/>
          <w:sz w:val="28"/>
          <w:szCs w:val="28"/>
        </w:rPr>
      </w:pPr>
      <w:r w:rsidRPr="004A4025">
        <w:rPr>
          <w:rStyle w:val="v52147"/>
          <w:rFonts w:ascii="Times New Roman" w:hAnsi="Times New Roman" w:cs="Times New Roman"/>
          <w:sz w:val="28"/>
          <w:szCs w:val="28"/>
        </w:rPr>
        <w:t xml:space="preserve">Hij sprak tot de genodigden een </w:t>
      </w:r>
      <w:r w:rsidRPr="004A4025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gelijkenis</w:t>
      </w:r>
      <w:r w:rsidRPr="004A4025">
        <w:rPr>
          <w:rStyle w:val="v52147"/>
          <w:rFonts w:ascii="Times New Roman" w:hAnsi="Times New Roman" w:cs="Times New Roman"/>
          <w:sz w:val="28"/>
          <w:szCs w:val="28"/>
        </w:rPr>
        <w:t xml:space="preserve">, omdat Hij bemerkte, hoe zij de eerste plaatsen uitkozen, en zei tot hen: </w:t>
      </w:r>
      <w:r w:rsidRPr="004A4025">
        <w:rPr>
          <w:rStyle w:val="v52148"/>
          <w:rFonts w:ascii="Times New Roman" w:hAnsi="Times New Roman" w:cs="Times New Roman"/>
          <w:sz w:val="28"/>
          <w:szCs w:val="28"/>
        </w:rPr>
        <w:t xml:space="preserve">Wanneer gij door iemand op een bruiloft genodigd zijt, ga dan niet op de eerste plaats </w:t>
      </w:r>
      <w:r w:rsidRPr="004A4025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aanliggen</w:t>
      </w:r>
      <w:r w:rsidRPr="004A4025">
        <w:rPr>
          <w:rStyle w:val="v52148"/>
          <w:rFonts w:ascii="Times New Roman" w:hAnsi="Times New Roman" w:cs="Times New Roman"/>
          <w:sz w:val="28"/>
          <w:szCs w:val="28"/>
        </w:rPr>
        <w:t xml:space="preserve">. Misschien is er iemand, voornamer dan gij, door hem genodigd; </w:t>
      </w:r>
      <w:r w:rsidRPr="004A4025">
        <w:rPr>
          <w:rStyle w:val="v52149"/>
          <w:rFonts w:ascii="Times New Roman" w:hAnsi="Times New Roman" w:cs="Times New Roman"/>
          <w:sz w:val="28"/>
          <w:szCs w:val="28"/>
        </w:rPr>
        <w:t xml:space="preserve">en dan zou hij, die u en hem genodigd heeft, komen en tot u zeggen: Maak plaats voor deze, en dan </w:t>
      </w:r>
      <w:proofErr w:type="spellStart"/>
      <w:r w:rsidRPr="004A4025">
        <w:rPr>
          <w:rStyle w:val="v52149"/>
          <w:rFonts w:ascii="Times New Roman" w:hAnsi="Times New Roman" w:cs="Times New Roman"/>
          <w:sz w:val="28"/>
          <w:szCs w:val="28"/>
        </w:rPr>
        <w:t>zoudt</w:t>
      </w:r>
      <w:proofErr w:type="spellEnd"/>
      <w:r w:rsidRPr="004A4025">
        <w:rPr>
          <w:rStyle w:val="v52149"/>
          <w:rFonts w:ascii="Times New Roman" w:hAnsi="Times New Roman" w:cs="Times New Roman"/>
          <w:sz w:val="28"/>
          <w:szCs w:val="28"/>
        </w:rPr>
        <w:t xml:space="preserve"> gij tot uw schande de laatste plaats moeten gaan innemen. </w:t>
      </w:r>
      <w:r w:rsidRPr="004A4025">
        <w:rPr>
          <w:rStyle w:val="v521410"/>
          <w:rFonts w:ascii="Times New Roman" w:hAnsi="Times New Roman" w:cs="Times New Roman"/>
          <w:sz w:val="28"/>
          <w:szCs w:val="28"/>
        </w:rPr>
        <w:t xml:space="preserve">Maar wanneer gij genodigd zijt, ga dan, als gij erheen gaat, op de laatste plaats </w:t>
      </w:r>
      <w:r w:rsidRPr="004A4025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aanliggen</w:t>
      </w:r>
      <w:r w:rsidRPr="004A4025">
        <w:rPr>
          <w:rStyle w:val="v521410"/>
          <w:rFonts w:ascii="Times New Roman" w:hAnsi="Times New Roman" w:cs="Times New Roman"/>
          <w:sz w:val="28"/>
          <w:szCs w:val="28"/>
        </w:rPr>
        <w:t xml:space="preserve">. Dan zal misschien hij, die u genodigd heeft, wanneer hij binnenkomt, tot u zeggen: Vriend, kom meer naar voren. Dan zal dat u tot eer zijn tegenover allen, die met u </w:t>
      </w:r>
      <w:r w:rsidRPr="004A4025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aanliggen</w:t>
      </w:r>
      <w:r w:rsidRPr="004A4025">
        <w:rPr>
          <w:rStyle w:val="v521410"/>
          <w:rFonts w:ascii="Times New Roman" w:hAnsi="Times New Roman" w:cs="Times New Roman"/>
          <w:sz w:val="28"/>
          <w:szCs w:val="28"/>
        </w:rPr>
        <w:t xml:space="preserve">. </w:t>
      </w:r>
      <w:r w:rsidRPr="004A4025">
        <w:rPr>
          <w:rStyle w:val="v521411"/>
          <w:rFonts w:ascii="Times New Roman" w:hAnsi="Times New Roman" w:cs="Times New Roman"/>
          <w:sz w:val="28"/>
          <w:szCs w:val="28"/>
        </w:rPr>
        <w:t>Want een ieder, die zichzelf verhoogt, zal vernederd worden en wie zichzelf vernedert, zal verhoogd worden.</w:t>
      </w:r>
      <w:r w:rsidRPr="004A4025">
        <w:rPr>
          <w:rStyle w:val="v521411"/>
          <w:rFonts w:ascii="Times New Roman" w:hAnsi="Times New Roman" w:cs="Times New Roman"/>
          <w:sz w:val="28"/>
          <w:szCs w:val="28"/>
        </w:rPr>
        <w:t xml:space="preserve"> </w:t>
      </w:r>
      <w:r w:rsidRPr="004A4025">
        <w:rPr>
          <w:rStyle w:val="v521412"/>
          <w:rFonts w:ascii="Times New Roman" w:hAnsi="Times New Roman" w:cs="Times New Roman"/>
          <w:sz w:val="28"/>
          <w:szCs w:val="28"/>
        </w:rPr>
        <w:t xml:space="preserve">Hij zei ook tot die Hem genodigd had: Wanneer gij een middag- of avondmaaltijd aanricht, roep dan niet uw vrienden of uw broeders of uw verwanten of uw rijke buren; die zouden immers op hun beurt u ook kunnen uitnodigen en gij </w:t>
      </w:r>
      <w:proofErr w:type="spellStart"/>
      <w:r w:rsidRPr="004A4025">
        <w:rPr>
          <w:rStyle w:val="v521412"/>
          <w:rFonts w:ascii="Times New Roman" w:hAnsi="Times New Roman" w:cs="Times New Roman"/>
          <w:sz w:val="28"/>
          <w:szCs w:val="28"/>
        </w:rPr>
        <w:t>zoudt</w:t>
      </w:r>
      <w:proofErr w:type="spellEnd"/>
      <w:r w:rsidRPr="004A4025">
        <w:rPr>
          <w:rStyle w:val="v521412"/>
          <w:rFonts w:ascii="Times New Roman" w:hAnsi="Times New Roman" w:cs="Times New Roman"/>
          <w:sz w:val="28"/>
          <w:szCs w:val="28"/>
        </w:rPr>
        <w:t xml:space="preserve"> terugbetaling ontvangen. </w:t>
      </w:r>
      <w:r w:rsidRPr="004A4025">
        <w:rPr>
          <w:rStyle w:val="v521413"/>
          <w:rFonts w:ascii="Times New Roman" w:hAnsi="Times New Roman" w:cs="Times New Roman"/>
          <w:sz w:val="28"/>
          <w:szCs w:val="28"/>
        </w:rPr>
        <w:t xml:space="preserve">Maar wanneer gij een gastmaal aanricht, nodig dan bedelaars, misvormden, lammen en blinden. </w:t>
      </w:r>
      <w:r w:rsidRPr="004A4025">
        <w:rPr>
          <w:rStyle w:val="v521414"/>
          <w:rFonts w:ascii="Times New Roman" w:hAnsi="Times New Roman" w:cs="Times New Roman"/>
          <w:sz w:val="28"/>
          <w:szCs w:val="28"/>
        </w:rPr>
        <w:t>En gij zult zalig zijn, omdat zij niets hebben om u terug te betalen. Want het zal u terugbetaald worden bij de opstanding der rechtvaardigen.</w:t>
      </w:r>
    </w:p>
    <w:p w:rsidR="004A4025" w:rsidRDefault="004A4025" w:rsidP="004A4025">
      <w:pPr>
        <w:pStyle w:val="Geenafstand"/>
        <w:rPr>
          <w:rStyle w:val="v521414"/>
          <w:rFonts w:ascii="Times New Roman" w:hAnsi="Times New Roman" w:cs="Times New Roman"/>
          <w:sz w:val="28"/>
          <w:szCs w:val="28"/>
        </w:rPr>
      </w:pPr>
    </w:p>
    <w:p w:rsidR="004A4025" w:rsidRDefault="004A4025" w:rsidP="004A4025">
      <w:pPr>
        <w:pStyle w:val="Geenafstand"/>
        <w:rPr>
          <w:rStyle w:val="v521414"/>
          <w:rFonts w:ascii="Times New Roman" w:hAnsi="Times New Roman" w:cs="Times New Roman"/>
          <w:sz w:val="28"/>
          <w:szCs w:val="28"/>
        </w:rPr>
      </w:pPr>
      <w:r>
        <w:rPr>
          <w:rStyle w:val="v521414"/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Style w:val="v521414"/>
          <w:rFonts w:ascii="Times New Roman" w:hAnsi="Times New Roman" w:cs="Times New Roman"/>
          <w:sz w:val="28"/>
          <w:szCs w:val="28"/>
        </w:rPr>
        <w:t xml:space="preserve"> Psalm 113:2 en 3</w:t>
      </w:r>
    </w:p>
    <w:p w:rsidR="004A4025" w:rsidRDefault="004A4025" w:rsidP="004A4025">
      <w:pPr>
        <w:pStyle w:val="Geenafstand"/>
        <w:rPr>
          <w:rStyle w:val="v521414"/>
          <w:rFonts w:ascii="Times New Roman" w:hAnsi="Times New Roman" w:cs="Times New Roman"/>
          <w:sz w:val="28"/>
          <w:szCs w:val="28"/>
        </w:rPr>
      </w:pP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Ver boven aller volken trots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blinkt hemelhoog de glorie Gods.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Wie is als Hij, de HEER der heren?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Hij onze God, die troont zo hoog,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slaat op het diepste diep zijn oog.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Hemel en aarde moet Hem eren.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Wie onderligt in stof en slijk,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maakt God aan edelen gelijk.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Hij geeft een vrouw haar diepst verlangen.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>Hij zegent die onvruchtbaar scheen,</w:t>
      </w:r>
    </w:p>
    <w:p w:rsidR="004A4025" w:rsidRP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4025">
        <w:rPr>
          <w:rFonts w:ascii="Times New Roman" w:hAnsi="Times New Roman" w:cs="Times New Roman"/>
          <w:sz w:val="28"/>
          <w:szCs w:val="28"/>
        </w:rPr>
        <w:t xml:space="preserve">met bloei van </w:t>
      </w:r>
      <w:proofErr w:type="spellStart"/>
      <w:r w:rsidRPr="004A4025">
        <w:rPr>
          <w:rFonts w:ascii="Times New Roman" w:hAnsi="Times New Roman" w:cs="Times New Roman"/>
          <w:sz w:val="28"/>
          <w:szCs w:val="28"/>
        </w:rPr>
        <w:t>kind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A4025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4A4025">
        <w:rPr>
          <w:rFonts w:ascii="Times New Roman" w:hAnsi="Times New Roman" w:cs="Times New Roman"/>
          <w:sz w:val="28"/>
          <w:szCs w:val="28"/>
        </w:rPr>
        <w:t xml:space="preserve"> om haar heen.</w:t>
      </w:r>
    </w:p>
    <w:p w:rsid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Prijst Hem, de</w:t>
      </w:r>
      <w:r w:rsidRPr="004A4025">
        <w:rPr>
          <w:rFonts w:ascii="Times New Roman" w:hAnsi="Times New Roman" w:cs="Times New Roman"/>
          <w:sz w:val="28"/>
          <w:szCs w:val="28"/>
        </w:rPr>
        <w:t xml:space="preserve"> HEER, met lofgezangen.</w:t>
      </w:r>
    </w:p>
    <w:p w:rsidR="004A4025" w:rsidRDefault="004A4025" w:rsidP="004A402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4025" w:rsidRDefault="004A4025" w:rsidP="004A4025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Uitleg en verkondiging.</w:t>
      </w:r>
      <w:r>
        <w:rPr>
          <w:rFonts w:ascii="Times New Roman" w:hAnsi="Times New Roman" w:cs="Times New Roman"/>
          <w:sz w:val="28"/>
          <w:szCs w:val="28"/>
        </w:rPr>
        <w:t xml:space="preserve"> Tekst: </w:t>
      </w:r>
      <w:r w:rsidR="0065329C" w:rsidRPr="0065329C">
        <w:rPr>
          <w:rStyle w:val="v521410"/>
          <w:rFonts w:ascii="Times New Roman" w:hAnsi="Times New Roman" w:cs="Times New Roman"/>
          <w:i/>
          <w:sz w:val="28"/>
          <w:szCs w:val="28"/>
        </w:rPr>
        <w:t xml:space="preserve">Dan zal misschien hij, die u genodigd heeft, wanneer hij binnenkomt, tot u zeggen: Vriend, kom meer naar voren. Dan zal dat u tot eer zijn tegenover allen, die met u </w:t>
      </w:r>
      <w:r w:rsidR="0065329C" w:rsidRPr="0065329C">
        <w:rPr>
          <w:rStyle w:val="highlight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aanliggen</w:t>
      </w:r>
      <w:r w:rsidR="0065329C" w:rsidRPr="0065329C">
        <w:rPr>
          <w:rStyle w:val="v521410"/>
          <w:rFonts w:ascii="Times New Roman" w:hAnsi="Times New Roman" w:cs="Times New Roman"/>
          <w:i/>
          <w:sz w:val="28"/>
          <w:szCs w:val="28"/>
        </w:rPr>
        <w:t>.</w:t>
      </w:r>
      <w:r w:rsidR="0065329C">
        <w:rPr>
          <w:rStyle w:val="v521410"/>
          <w:rFonts w:ascii="Times New Roman" w:hAnsi="Times New Roman" w:cs="Times New Roman"/>
          <w:sz w:val="28"/>
          <w:szCs w:val="28"/>
        </w:rPr>
        <w:t xml:space="preserve"> (Lucas 14:10b)</w:t>
      </w:r>
    </w:p>
    <w:p w:rsidR="0065329C" w:rsidRDefault="0065329C" w:rsidP="004A4025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</w:p>
    <w:p w:rsidR="0065329C" w:rsidRDefault="0065329C" w:rsidP="004A4025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>
        <w:rPr>
          <w:rStyle w:val="v521410"/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Style w:val="v521410"/>
          <w:rFonts w:ascii="Times New Roman" w:hAnsi="Times New Roman" w:cs="Times New Roman"/>
          <w:sz w:val="28"/>
          <w:szCs w:val="28"/>
        </w:rPr>
        <w:t xml:space="preserve"> Nieuw Liedboek 903:3 en 5</w:t>
      </w: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 w:rsidRPr="0065329C">
        <w:rPr>
          <w:rStyle w:val="v521410"/>
          <w:rFonts w:ascii="Times New Roman" w:hAnsi="Times New Roman" w:cs="Times New Roman"/>
          <w:sz w:val="28"/>
          <w:szCs w:val="28"/>
        </w:rPr>
        <w:t>In het duister van de tijden</w:t>
      </w: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 w:rsidRPr="0065329C">
        <w:rPr>
          <w:rStyle w:val="v521410"/>
          <w:rFonts w:ascii="Times New Roman" w:hAnsi="Times New Roman" w:cs="Times New Roman"/>
          <w:sz w:val="28"/>
          <w:szCs w:val="28"/>
        </w:rPr>
        <w:t>ben ik nooit alleen geweest,</w:t>
      </w: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 w:rsidRPr="0065329C">
        <w:rPr>
          <w:rStyle w:val="v521410"/>
          <w:rFonts w:ascii="Times New Roman" w:hAnsi="Times New Roman" w:cs="Times New Roman"/>
          <w:sz w:val="28"/>
          <w:szCs w:val="28"/>
        </w:rPr>
        <w:t>want God gaf mij ten geleide</w:t>
      </w: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 w:rsidRPr="0065329C">
        <w:rPr>
          <w:rStyle w:val="v521410"/>
          <w:rFonts w:ascii="Times New Roman" w:hAnsi="Times New Roman" w:cs="Times New Roman"/>
          <w:sz w:val="28"/>
          <w:szCs w:val="28"/>
        </w:rPr>
        <w:t>op mijn wegen woord en Geest.</w:t>
      </w: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 w:rsidRPr="0065329C">
        <w:rPr>
          <w:rStyle w:val="v521410"/>
          <w:rFonts w:ascii="Times New Roman" w:hAnsi="Times New Roman" w:cs="Times New Roman"/>
          <w:sz w:val="28"/>
          <w:szCs w:val="28"/>
        </w:rPr>
        <w:t>Ja, de Heer doet mij geloven,</w:t>
      </w: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 w:rsidRPr="0065329C">
        <w:rPr>
          <w:rStyle w:val="v521410"/>
          <w:rFonts w:ascii="Times New Roman" w:hAnsi="Times New Roman" w:cs="Times New Roman"/>
          <w:sz w:val="28"/>
          <w:szCs w:val="28"/>
        </w:rPr>
        <w:t>Hij ontstak in mij het licht</w:t>
      </w: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 w:rsidRPr="0065329C">
        <w:rPr>
          <w:rStyle w:val="v521410"/>
          <w:rFonts w:ascii="Times New Roman" w:hAnsi="Times New Roman" w:cs="Times New Roman"/>
          <w:sz w:val="28"/>
          <w:szCs w:val="28"/>
        </w:rPr>
        <w:t>van het innerlijk gezicht,</w:t>
      </w: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 w:rsidRPr="0065329C">
        <w:rPr>
          <w:rStyle w:val="v521410"/>
          <w:rFonts w:ascii="Times New Roman" w:hAnsi="Times New Roman" w:cs="Times New Roman"/>
          <w:sz w:val="28"/>
          <w:szCs w:val="28"/>
        </w:rPr>
        <w:t>dat zal dood noch duivel doven.</w:t>
      </w: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 w:rsidRPr="0065329C">
        <w:rPr>
          <w:rStyle w:val="v521410"/>
          <w:rFonts w:ascii="Times New Roman" w:hAnsi="Times New Roman" w:cs="Times New Roman"/>
          <w:sz w:val="28"/>
          <w:szCs w:val="28"/>
        </w:rPr>
        <w:t>Alle dingen hebben tijd,</w:t>
      </w: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  <w:r w:rsidRPr="0065329C">
        <w:rPr>
          <w:rStyle w:val="v521410"/>
          <w:rFonts w:ascii="Times New Roman" w:hAnsi="Times New Roman" w:cs="Times New Roman"/>
          <w:sz w:val="28"/>
          <w:szCs w:val="28"/>
        </w:rPr>
        <w:t>maar Gods liefde eeuwigheid.</w:t>
      </w:r>
    </w:p>
    <w:p w:rsidR="0065329C" w:rsidRPr="0065329C" w:rsidRDefault="0065329C" w:rsidP="0065329C">
      <w:pPr>
        <w:pStyle w:val="Geenafstand"/>
        <w:rPr>
          <w:rStyle w:val="v521410"/>
          <w:rFonts w:ascii="Times New Roman" w:hAnsi="Times New Roman" w:cs="Times New Roman"/>
          <w:sz w:val="28"/>
          <w:szCs w:val="28"/>
        </w:rPr>
      </w:pP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 xml:space="preserve">Al mijn zorgen zijn </w:t>
      </w:r>
      <w:proofErr w:type="spellStart"/>
      <w:r w:rsidRPr="0065329C">
        <w:rPr>
          <w:rFonts w:ascii="Times New Roman" w:hAnsi="Times New Roman" w:cs="Times New Roman"/>
          <w:sz w:val="28"/>
          <w:szCs w:val="28"/>
        </w:rPr>
        <w:t>zijn</w:t>
      </w:r>
      <w:proofErr w:type="spellEnd"/>
      <w:r w:rsidRPr="0065329C">
        <w:rPr>
          <w:rFonts w:ascii="Times New Roman" w:hAnsi="Times New Roman" w:cs="Times New Roman"/>
          <w:sz w:val="28"/>
          <w:szCs w:val="28"/>
        </w:rPr>
        <w:t xml:space="preserve"> zorgen,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en zo slaap ik rustig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29C">
        <w:rPr>
          <w:rFonts w:ascii="Times New Roman" w:hAnsi="Times New Roman" w:cs="Times New Roman"/>
          <w:sz w:val="28"/>
          <w:szCs w:val="28"/>
        </w:rPr>
        <w:t>in,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dat ik elke nieuwe morgen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opgewekt mijn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29C">
        <w:rPr>
          <w:rFonts w:ascii="Times New Roman" w:hAnsi="Times New Roman" w:cs="Times New Roman"/>
          <w:sz w:val="28"/>
          <w:szCs w:val="28"/>
        </w:rPr>
        <w:t>werk begin.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Ach, in angst en in ellende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zou ik leven, als ik niet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wist, dat God de Heer mij ziet,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als ik God, mijn God niet kende.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Alle dingen hebben tijd,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maar Gods liefde eeuwigheid.</w:t>
      </w: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Dankgebed en voorbeden, stil gebed en gezamenlijk ‘Onze Vader’</w:t>
      </w: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kerk; Romania vrijwilligers</w:t>
      </w: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409:1 en 5 (staande)</w:t>
      </w: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 xml:space="preserve">Laat ons de Heer </w:t>
      </w:r>
      <w:proofErr w:type="spellStart"/>
      <w:r w:rsidRPr="0065329C">
        <w:rPr>
          <w:rFonts w:ascii="Times New Roman" w:hAnsi="Times New Roman" w:cs="Times New Roman"/>
          <w:sz w:val="28"/>
          <w:szCs w:val="28"/>
        </w:rPr>
        <w:t>lofzingen</w:t>
      </w:r>
      <w:proofErr w:type="spellEnd"/>
      <w:r w:rsidRPr="0065329C">
        <w:rPr>
          <w:rFonts w:ascii="Times New Roman" w:hAnsi="Times New Roman" w:cs="Times New Roman"/>
          <w:sz w:val="28"/>
          <w:szCs w:val="28"/>
        </w:rPr>
        <w:t>,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juicht, al wie bij Hem hoort!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Hij zal met trouw omringen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wie steunen op zijn woord.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Al moet ge hier ook dragen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veel duisternis en dood,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gij hoeft niet te versagen,</w:t>
      </w: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Hij redt uit alle nood.</w:t>
      </w: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 xml:space="preserve">Daarom lof zij de </w:t>
      </w:r>
      <w:proofErr w:type="spellStart"/>
      <w:r w:rsidRPr="0065329C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65329C">
        <w:rPr>
          <w:rFonts w:ascii="Times New Roman" w:hAnsi="Times New Roman" w:cs="Times New Roman"/>
          <w:sz w:val="28"/>
          <w:szCs w:val="28"/>
        </w:rPr>
        <w:t>,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in wie ons heil bestaat,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Hem die ons toe wou keren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zijn liefelijk gelaat.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Hij moge ons behoeden,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elkander toegewijd,</w:t>
      </w:r>
    </w:p>
    <w:p w:rsidR="0065329C" w:rsidRP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65329C">
        <w:rPr>
          <w:rFonts w:ascii="Times New Roman" w:hAnsi="Times New Roman" w:cs="Times New Roman"/>
          <w:sz w:val="28"/>
          <w:szCs w:val="28"/>
        </w:rPr>
        <w:t>schenke</w:t>
      </w:r>
      <w:proofErr w:type="spellEnd"/>
      <w:r w:rsidRPr="0065329C">
        <w:rPr>
          <w:rFonts w:ascii="Times New Roman" w:hAnsi="Times New Roman" w:cs="Times New Roman"/>
          <w:sz w:val="28"/>
          <w:szCs w:val="28"/>
        </w:rPr>
        <w:t xml:space="preserve"> ons al 't goede</w:t>
      </w: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5329C">
        <w:rPr>
          <w:rFonts w:ascii="Times New Roman" w:hAnsi="Times New Roman" w:cs="Times New Roman"/>
          <w:sz w:val="28"/>
          <w:szCs w:val="28"/>
        </w:rPr>
        <w:t>nu en in eeuwigheid.</w:t>
      </w: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5329C" w:rsidRDefault="0065329C" w:rsidP="0065329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 zingen:</w:t>
      </w:r>
      <w:r>
        <w:rPr>
          <w:rFonts w:ascii="Times New Roman" w:hAnsi="Times New Roman" w:cs="Times New Roman"/>
          <w:sz w:val="28"/>
          <w:szCs w:val="28"/>
        </w:rPr>
        <w:t xml:space="preserve"> Nieuw Liedboek </w:t>
      </w:r>
      <w:r w:rsidR="00FE61FB">
        <w:rPr>
          <w:rFonts w:ascii="Times New Roman" w:hAnsi="Times New Roman" w:cs="Times New Roman"/>
          <w:sz w:val="28"/>
          <w:szCs w:val="28"/>
        </w:rPr>
        <w:t>422:1 (staande)</w:t>
      </w:r>
    </w:p>
    <w:p w:rsidR="00FE61FB" w:rsidRPr="00FE61FB" w:rsidRDefault="00FE61FB" w:rsidP="00FE61F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E61FB" w:rsidRPr="00FE61FB" w:rsidRDefault="00FE61FB" w:rsidP="00FE61F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E61FB">
        <w:rPr>
          <w:rFonts w:ascii="Times New Roman" w:hAnsi="Times New Roman" w:cs="Times New Roman"/>
          <w:sz w:val="28"/>
          <w:szCs w:val="28"/>
        </w:rPr>
        <w:t>Laat de woorden</w:t>
      </w:r>
    </w:p>
    <w:p w:rsidR="00FE61FB" w:rsidRPr="00FE61FB" w:rsidRDefault="00FE61FB" w:rsidP="00FE61F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we</w:t>
      </w:r>
      <w:r w:rsidRPr="00FE61FB">
        <w:rPr>
          <w:rFonts w:ascii="Times New Roman" w:hAnsi="Times New Roman" w:cs="Times New Roman"/>
          <w:sz w:val="28"/>
          <w:szCs w:val="28"/>
        </w:rPr>
        <w:t xml:space="preserve"> hoorden</w:t>
      </w:r>
    </w:p>
    <w:p w:rsidR="00FE61FB" w:rsidRPr="00FE61FB" w:rsidRDefault="00FE61FB" w:rsidP="00FE61F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klinken in het hart.</w:t>
      </w:r>
    </w:p>
    <w:p w:rsidR="00FE61FB" w:rsidRPr="00FE61FB" w:rsidRDefault="00FE61FB" w:rsidP="00FE61F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FE61FB">
        <w:rPr>
          <w:rFonts w:ascii="Times New Roman" w:hAnsi="Times New Roman" w:cs="Times New Roman"/>
          <w:sz w:val="28"/>
          <w:szCs w:val="28"/>
        </w:rPr>
        <w:t>aat ze vruchten dragen</w:t>
      </w:r>
    </w:p>
    <w:p w:rsidR="00FE61FB" w:rsidRPr="00FE61FB" w:rsidRDefault="00FE61FB" w:rsidP="00FE61F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E61FB">
        <w:rPr>
          <w:rFonts w:ascii="Times New Roman" w:hAnsi="Times New Roman" w:cs="Times New Roman"/>
          <w:sz w:val="28"/>
          <w:szCs w:val="28"/>
        </w:rPr>
        <w:t>alle, alle dagen</w:t>
      </w:r>
    </w:p>
    <w:p w:rsidR="00FE61FB" w:rsidRPr="00FE61FB" w:rsidRDefault="00FE61FB" w:rsidP="00FE61F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E61FB">
        <w:rPr>
          <w:rFonts w:ascii="Times New Roman" w:hAnsi="Times New Roman" w:cs="Times New Roman"/>
          <w:sz w:val="28"/>
          <w:szCs w:val="28"/>
        </w:rPr>
        <w:t>door uw stille kracht.</w:t>
      </w:r>
    </w:p>
    <w:p w:rsidR="00FE61FB" w:rsidRPr="00FE61FB" w:rsidRDefault="00FE61FB" w:rsidP="00FE61F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E61FB" w:rsidRPr="00FE61FB" w:rsidRDefault="00FE61FB" w:rsidP="00FE61F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sectPr w:rsidR="00FE61FB" w:rsidRPr="00FE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91"/>
    <w:rsid w:val="004A4025"/>
    <w:rsid w:val="005252AB"/>
    <w:rsid w:val="005650D1"/>
    <w:rsid w:val="0065329C"/>
    <w:rsid w:val="00867A91"/>
    <w:rsid w:val="0091768D"/>
    <w:rsid w:val="00945EB3"/>
    <w:rsid w:val="00DA4EE4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A91"/>
    <w:pPr>
      <w:spacing w:after="0" w:line="240" w:lineRule="auto"/>
    </w:pPr>
  </w:style>
  <w:style w:type="paragraph" w:customStyle="1" w:styleId="q">
    <w:name w:val="q"/>
    <w:basedOn w:val="Standaard"/>
    <w:rsid w:val="004A4025"/>
    <w:pPr>
      <w:spacing w:before="100" w:beforeAutospacing="1" w:after="100" w:afterAutospacing="1"/>
    </w:pPr>
  </w:style>
  <w:style w:type="character" w:customStyle="1" w:styleId="v24317">
    <w:name w:val="v24_3_17"/>
    <w:basedOn w:val="Standaardalinea-lettertype"/>
    <w:rsid w:val="004A4025"/>
  </w:style>
  <w:style w:type="character" w:customStyle="1" w:styleId="tooltipfoot">
    <w:name w:val="tooltipfoot"/>
    <w:basedOn w:val="Standaardalinea-lettertype"/>
    <w:rsid w:val="004A4025"/>
  </w:style>
  <w:style w:type="character" w:customStyle="1" w:styleId="highlight">
    <w:name w:val="highlight"/>
    <w:basedOn w:val="Standaardalinea-lettertype"/>
    <w:rsid w:val="004A4025"/>
  </w:style>
  <w:style w:type="character" w:customStyle="1" w:styleId="v24318">
    <w:name w:val="v24_3_18"/>
    <w:basedOn w:val="Standaardalinea-lettertype"/>
    <w:rsid w:val="004A4025"/>
  </w:style>
  <w:style w:type="character" w:customStyle="1" w:styleId="nd">
    <w:name w:val="nd"/>
    <w:basedOn w:val="Standaardalinea-lettertype"/>
    <w:rsid w:val="004A4025"/>
  </w:style>
  <w:style w:type="character" w:customStyle="1" w:styleId="v24319">
    <w:name w:val="v24_3_19"/>
    <w:basedOn w:val="Standaardalinea-lettertype"/>
    <w:rsid w:val="004A4025"/>
  </w:style>
  <w:style w:type="character" w:customStyle="1" w:styleId="v24320">
    <w:name w:val="v24_3_20"/>
    <w:basedOn w:val="Standaardalinea-lettertype"/>
    <w:rsid w:val="004A4025"/>
  </w:style>
  <w:style w:type="character" w:customStyle="1" w:styleId="v24321">
    <w:name w:val="v24_3_21"/>
    <w:basedOn w:val="Standaardalinea-lettertype"/>
    <w:rsid w:val="004A4025"/>
  </w:style>
  <w:style w:type="character" w:customStyle="1" w:styleId="v24322">
    <w:name w:val="v24_3_22"/>
    <w:basedOn w:val="Standaardalinea-lettertype"/>
    <w:rsid w:val="004A4025"/>
  </w:style>
  <w:style w:type="character" w:customStyle="1" w:styleId="v24323">
    <w:name w:val="v24_3_23"/>
    <w:basedOn w:val="Standaardalinea-lettertype"/>
    <w:rsid w:val="004A4025"/>
  </w:style>
  <w:style w:type="character" w:customStyle="1" w:styleId="v24324">
    <w:name w:val="v24_3_24"/>
    <w:basedOn w:val="Standaardalinea-lettertype"/>
    <w:rsid w:val="004A4025"/>
  </w:style>
  <w:style w:type="character" w:customStyle="1" w:styleId="v24325">
    <w:name w:val="v24_3_25"/>
    <w:basedOn w:val="Standaardalinea-lettertype"/>
    <w:rsid w:val="004A4025"/>
  </w:style>
  <w:style w:type="character" w:customStyle="1" w:styleId="v24326">
    <w:name w:val="v24_3_26"/>
    <w:basedOn w:val="Standaardalinea-lettertype"/>
    <w:rsid w:val="004A4025"/>
  </w:style>
  <w:style w:type="character" w:customStyle="1" w:styleId="v24327">
    <w:name w:val="v24_3_27"/>
    <w:basedOn w:val="Standaardalinea-lettertype"/>
    <w:rsid w:val="004A4025"/>
  </w:style>
  <w:style w:type="character" w:customStyle="1" w:styleId="v24328">
    <w:name w:val="v24_3_28"/>
    <w:basedOn w:val="Standaardalinea-lettertype"/>
    <w:rsid w:val="004A4025"/>
  </w:style>
  <w:style w:type="character" w:customStyle="1" w:styleId="v24329">
    <w:name w:val="v24_3_29"/>
    <w:basedOn w:val="Standaardalinea-lettertype"/>
    <w:rsid w:val="004A4025"/>
  </w:style>
  <w:style w:type="character" w:customStyle="1" w:styleId="v24330">
    <w:name w:val="v24_3_30"/>
    <w:basedOn w:val="Standaardalinea-lettertype"/>
    <w:rsid w:val="004A4025"/>
  </w:style>
  <w:style w:type="character" w:customStyle="1" w:styleId="v24331">
    <w:name w:val="v24_3_31"/>
    <w:basedOn w:val="Standaardalinea-lettertype"/>
    <w:rsid w:val="004A4025"/>
  </w:style>
  <w:style w:type="character" w:customStyle="1" w:styleId="v24332">
    <w:name w:val="v24_3_32"/>
    <w:basedOn w:val="Standaardalinea-lettertype"/>
    <w:rsid w:val="004A4025"/>
  </w:style>
  <w:style w:type="character" w:customStyle="1" w:styleId="v24333">
    <w:name w:val="v24_3_33"/>
    <w:basedOn w:val="Standaardalinea-lettertype"/>
    <w:rsid w:val="004A4025"/>
  </w:style>
  <w:style w:type="character" w:customStyle="1" w:styleId="v52147">
    <w:name w:val="v52_14_7"/>
    <w:basedOn w:val="Standaardalinea-lettertype"/>
    <w:rsid w:val="004A4025"/>
  </w:style>
  <w:style w:type="character" w:customStyle="1" w:styleId="v52148">
    <w:name w:val="v52_14_8"/>
    <w:basedOn w:val="Standaardalinea-lettertype"/>
    <w:rsid w:val="004A4025"/>
  </w:style>
  <w:style w:type="character" w:customStyle="1" w:styleId="v52149">
    <w:name w:val="v52_14_9"/>
    <w:basedOn w:val="Standaardalinea-lettertype"/>
    <w:rsid w:val="004A4025"/>
  </w:style>
  <w:style w:type="character" w:customStyle="1" w:styleId="v521410">
    <w:name w:val="v52_14_10"/>
    <w:basedOn w:val="Standaardalinea-lettertype"/>
    <w:rsid w:val="004A4025"/>
  </w:style>
  <w:style w:type="character" w:customStyle="1" w:styleId="v521411">
    <w:name w:val="v52_14_11"/>
    <w:basedOn w:val="Standaardalinea-lettertype"/>
    <w:rsid w:val="004A4025"/>
  </w:style>
  <w:style w:type="character" w:customStyle="1" w:styleId="v521412">
    <w:name w:val="v52_14_12"/>
    <w:basedOn w:val="Standaardalinea-lettertype"/>
    <w:rsid w:val="004A4025"/>
  </w:style>
  <w:style w:type="character" w:customStyle="1" w:styleId="v521413">
    <w:name w:val="v52_14_13"/>
    <w:basedOn w:val="Standaardalinea-lettertype"/>
    <w:rsid w:val="004A4025"/>
  </w:style>
  <w:style w:type="character" w:customStyle="1" w:styleId="v521414">
    <w:name w:val="v52_14_14"/>
    <w:basedOn w:val="Standaardalinea-lettertype"/>
    <w:rsid w:val="004A4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A91"/>
    <w:pPr>
      <w:spacing w:after="0" w:line="240" w:lineRule="auto"/>
    </w:pPr>
  </w:style>
  <w:style w:type="paragraph" w:customStyle="1" w:styleId="q">
    <w:name w:val="q"/>
    <w:basedOn w:val="Standaard"/>
    <w:rsid w:val="004A4025"/>
    <w:pPr>
      <w:spacing w:before="100" w:beforeAutospacing="1" w:after="100" w:afterAutospacing="1"/>
    </w:pPr>
  </w:style>
  <w:style w:type="character" w:customStyle="1" w:styleId="v24317">
    <w:name w:val="v24_3_17"/>
    <w:basedOn w:val="Standaardalinea-lettertype"/>
    <w:rsid w:val="004A4025"/>
  </w:style>
  <w:style w:type="character" w:customStyle="1" w:styleId="tooltipfoot">
    <w:name w:val="tooltipfoot"/>
    <w:basedOn w:val="Standaardalinea-lettertype"/>
    <w:rsid w:val="004A4025"/>
  </w:style>
  <w:style w:type="character" w:customStyle="1" w:styleId="highlight">
    <w:name w:val="highlight"/>
    <w:basedOn w:val="Standaardalinea-lettertype"/>
    <w:rsid w:val="004A4025"/>
  </w:style>
  <w:style w:type="character" w:customStyle="1" w:styleId="v24318">
    <w:name w:val="v24_3_18"/>
    <w:basedOn w:val="Standaardalinea-lettertype"/>
    <w:rsid w:val="004A4025"/>
  </w:style>
  <w:style w:type="character" w:customStyle="1" w:styleId="nd">
    <w:name w:val="nd"/>
    <w:basedOn w:val="Standaardalinea-lettertype"/>
    <w:rsid w:val="004A4025"/>
  </w:style>
  <w:style w:type="character" w:customStyle="1" w:styleId="v24319">
    <w:name w:val="v24_3_19"/>
    <w:basedOn w:val="Standaardalinea-lettertype"/>
    <w:rsid w:val="004A4025"/>
  </w:style>
  <w:style w:type="character" w:customStyle="1" w:styleId="v24320">
    <w:name w:val="v24_3_20"/>
    <w:basedOn w:val="Standaardalinea-lettertype"/>
    <w:rsid w:val="004A4025"/>
  </w:style>
  <w:style w:type="character" w:customStyle="1" w:styleId="v24321">
    <w:name w:val="v24_3_21"/>
    <w:basedOn w:val="Standaardalinea-lettertype"/>
    <w:rsid w:val="004A4025"/>
  </w:style>
  <w:style w:type="character" w:customStyle="1" w:styleId="v24322">
    <w:name w:val="v24_3_22"/>
    <w:basedOn w:val="Standaardalinea-lettertype"/>
    <w:rsid w:val="004A4025"/>
  </w:style>
  <w:style w:type="character" w:customStyle="1" w:styleId="v24323">
    <w:name w:val="v24_3_23"/>
    <w:basedOn w:val="Standaardalinea-lettertype"/>
    <w:rsid w:val="004A4025"/>
  </w:style>
  <w:style w:type="character" w:customStyle="1" w:styleId="v24324">
    <w:name w:val="v24_3_24"/>
    <w:basedOn w:val="Standaardalinea-lettertype"/>
    <w:rsid w:val="004A4025"/>
  </w:style>
  <w:style w:type="character" w:customStyle="1" w:styleId="v24325">
    <w:name w:val="v24_3_25"/>
    <w:basedOn w:val="Standaardalinea-lettertype"/>
    <w:rsid w:val="004A4025"/>
  </w:style>
  <w:style w:type="character" w:customStyle="1" w:styleId="v24326">
    <w:name w:val="v24_3_26"/>
    <w:basedOn w:val="Standaardalinea-lettertype"/>
    <w:rsid w:val="004A4025"/>
  </w:style>
  <w:style w:type="character" w:customStyle="1" w:styleId="v24327">
    <w:name w:val="v24_3_27"/>
    <w:basedOn w:val="Standaardalinea-lettertype"/>
    <w:rsid w:val="004A4025"/>
  </w:style>
  <w:style w:type="character" w:customStyle="1" w:styleId="v24328">
    <w:name w:val="v24_3_28"/>
    <w:basedOn w:val="Standaardalinea-lettertype"/>
    <w:rsid w:val="004A4025"/>
  </w:style>
  <w:style w:type="character" w:customStyle="1" w:styleId="v24329">
    <w:name w:val="v24_3_29"/>
    <w:basedOn w:val="Standaardalinea-lettertype"/>
    <w:rsid w:val="004A4025"/>
  </w:style>
  <w:style w:type="character" w:customStyle="1" w:styleId="v24330">
    <w:name w:val="v24_3_30"/>
    <w:basedOn w:val="Standaardalinea-lettertype"/>
    <w:rsid w:val="004A4025"/>
  </w:style>
  <w:style w:type="character" w:customStyle="1" w:styleId="v24331">
    <w:name w:val="v24_3_31"/>
    <w:basedOn w:val="Standaardalinea-lettertype"/>
    <w:rsid w:val="004A4025"/>
  </w:style>
  <w:style w:type="character" w:customStyle="1" w:styleId="v24332">
    <w:name w:val="v24_3_32"/>
    <w:basedOn w:val="Standaardalinea-lettertype"/>
    <w:rsid w:val="004A4025"/>
  </w:style>
  <w:style w:type="character" w:customStyle="1" w:styleId="v24333">
    <w:name w:val="v24_3_33"/>
    <w:basedOn w:val="Standaardalinea-lettertype"/>
    <w:rsid w:val="004A4025"/>
  </w:style>
  <w:style w:type="character" w:customStyle="1" w:styleId="v52147">
    <w:name w:val="v52_14_7"/>
    <w:basedOn w:val="Standaardalinea-lettertype"/>
    <w:rsid w:val="004A4025"/>
  </w:style>
  <w:style w:type="character" w:customStyle="1" w:styleId="v52148">
    <w:name w:val="v52_14_8"/>
    <w:basedOn w:val="Standaardalinea-lettertype"/>
    <w:rsid w:val="004A4025"/>
  </w:style>
  <w:style w:type="character" w:customStyle="1" w:styleId="v52149">
    <w:name w:val="v52_14_9"/>
    <w:basedOn w:val="Standaardalinea-lettertype"/>
    <w:rsid w:val="004A4025"/>
  </w:style>
  <w:style w:type="character" w:customStyle="1" w:styleId="v521410">
    <w:name w:val="v52_14_10"/>
    <w:basedOn w:val="Standaardalinea-lettertype"/>
    <w:rsid w:val="004A4025"/>
  </w:style>
  <w:style w:type="character" w:customStyle="1" w:styleId="v521411">
    <w:name w:val="v52_14_11"/>
    <w:basedOn w:val="Standaardalinea-lettertype"/>
    <w:rsid w:val="004A4025"/>
  </w:style>
  <w:style w:type="character" w:customStyle="1" w:styleId="v521412">
    <w:name w:val="v52_14_12"/>
    <w:basedOn w:val="Standaardalinea-lettertype"/>
    <w:rsid w:val="004A4025"/>
  </w:style>
  <w:style w:type="character" w:customStyle="1" w:styleId="v521413">
    <w:name w:val="v52_14_13"/>
    <w:basedOn w:val="Standaardalinea-lettertype"/>
    <w:rsid w:val="004A4025"/>
  </w:style>
  <w:style w:type="character" w:customStyle="1" w:styleId="v521414">
    <w:name w:val="v52_14_14"/>
    <w:basedOn w:val="Standaardalinea-lettertype"/>
    <w:rsid w:val="004A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2016-08-26T19:46:00Z</dcterms:created>
  <dcterms:modified xsi:type="dcterms:W3CDTF">2016-08-26T20:39:00Z</dcterms:modified>
</cp:coreProperties>
</file>