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F" w:rsidRPr="00CF418F" w:rsidRDefault="00CF418F" w:rsidP="00CF41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9.95pt;height:112.7pt;z-index:251659264">
            <v:imagedata r:id="rId5" o:title=""/>
            <w10:wrap type="square" side="right"/>
          </v:shape>
          <o:OLEObject Type="Embed" ProgID="MSPhotoEd.3" ShapeID="_x0000_s1026" DrawAspect="Content" ObjectID="_1537374519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F252B6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9 oktober 2016 in de Dorpskerk</w:t>
      </w: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O.H. Texel</w:t>
      </w: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Dhr.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Gastvrouw:   Mevr. N. Nagtegaal</w:t>
      </w: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Lector: </w:t>
      </w:r>
      <w:r w:rsidR="001E62C3">
        <w:rPr>
          <w:rFonts w:ascii="Times New Roman" w:hAnsi="Times New Roman" w:cs="Times New Roman"/>
          <w:sz w:val="28"/>
          <w:szCs w:val="28"/>
        </w:rPr>
        <w:t xml:space="preserve">         Mevr. J. Huige</w:t>
      </w:r>
    </w:p>
    <w:p w:rsidR="00CF418F" w:rsidRDefault="00CF418F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F418F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1E62C3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1E62C3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111:1 en 2 (staande)</w:t>
      </w:r>
    </w:p>
    <w:p w:rsidR="001E62C3" w:rsidRDefault="001E62C3" w:rsidP="00CF418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1E62C3">
        <w:rPr>
          <w:rFonts w:ascii="Times New Roman" w:hAnsi="Times New Roman" w:cs="Times New Roman"/>
          <w:sz w:val="28"/>
          <w:szCs w:val="28"/>
        </w:rPr>
        <w:t>an ganser harte loof ik Hem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in 't midden van Jeruzalem,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den HEER in 't midden der getrouwen.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Groot zijn de daden van den HEER,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Hij doet wie lust heeft aan zijn leer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de schoonheid van zijn heil aanschouwen.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Zijn doen is louter majesteit,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zijn luister, zijn gerechtigheid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houdt eeuwig stand, blijft eeuwig gelden.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Genadig en barmhartig is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de HEER, en zijn gedachtenis</w:t>
      </w:r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eeuwig waar Hij zijn daden stelde.</w:t>
      </w:r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145:3</w:t>
      </w:r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Genadig en barmhartig is de HEER,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lankmoedig en vol goedheid altijd weer.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Hij toont zijn gunst aan alles wat Hij schiep,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al wat Hij uit de schoot der aarde riep.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U loven, HEER, de werken van uw handen,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hemelen, de </w:t>
      </w:r>
      <w:r w:rsidRPr="001E62C3">
        <w:rPr>
          <w:rFonts w:ascii="Times New Roman" w:hAnsi="Times New Roman" w:cs="Times New Roman"/>
          <w:sz w:val="28"/>
          <w:szCs w:val="28"/>
        </w:rPr>
        <w:t>zee</w:t>
      </w:r>
      <w:r w:rsidRPr="001E62C3">
        <w:rPr>
          <w:rStyle w:val="Nadruk"/>
          <w:rFonts w:ascii="Times New Roman" w:hAnsi="Times New Roman" w:cs="Times New Roman"/>
          <w:i w:val="0"/>
          <w:sz w:val="28"/>
          <w:szCs w:val="28"/>
        </w:rPr>
        <w:t>ë</w:t>
      </w:r>
      <w:r w:rsidRPr="001E62C3">
        <w:rPr>
          <w:rStyle w:val="Nadruk"/>
          <w:rFonts w:ascii="Times New Roman" w:hAnsi="Times New Roman" w:cs="Times New Roman"/>
          <w:i w:val="0"/>
          <w:sz w:val="28"/>
          <w:szCs w:val="28"/>
        </w:rPr>
        <w:t>n</w:t>
      </w:r>
      <w:r w:rsidRPr="001E62C3">
        <w:rPr>
          <w:rFonts w:ascii="Times New Roman" w:hAnsi="Times New Roman" w:cs="Times New Roman"/>
          <w:sz w:val="28"/>
          <w:szCs w:val="28"/>
        </w:rPr>
        <w:t xml:space="preserve"> en de landen.</w:t>
      </w:r>
    </w:p>
    <w:p w:rsidR="001E62C3" w:rsidRP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 xml:space="preserve">U zegenen, o HEER, uw </w:t>
      </w:r>
      <w:proofErr w:type="spellStart"/>
      <w:r w:rsidRPr="001E62C3">
        <w:rPr>
          <w:rFonts w:ascii="Times New Roman" w:hAnsi="Times New Roman" w:cs="Times New Roman"/>
          <w:sz w:val="28"/>
          <w:szCs w:val="28"/>
        </w:rPr>
        <w:t>hartsbeminden</w:t>
      </w:r>
      <w:proofErr w:type="spellEnd"/>
    </w:p>
    <w:p w:rsidR="001E62C3" w:rsidRDefault="001E62C3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E62C3">
        <w:rPr>
          <w:rFonts w:ascii="Times New Roman" w:hAnsi="Times New Roman" w:cs="Times New Roman"/>
          <w:sz w:val="28"/>
          <w:szCs w:val="28"/>
        </w:rPr>
        <w:t>die elke dag uw goedheid ondervinden.</w:t>
      </w:r>
    </w:p>
    <w:p w:rsidR="00613DCE" w:rsidRDefault="00613DCE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Kyriegebed</w:t>
      </w:r>
    </w:p>
    <w:p w:rsid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Glorialied:</w:t>
      </w:r>
      <w:r>
        <w:rPr>
          <w:rFonts w:ascii="Times New Roman" w:hAnsi="Times New Roman" w:cs="Times New Roman"/>
          <w:sz w:val="28"/>
          <w:szCs w:val="28"/>
        </w:rPr>
        <w:t xml:space="preserve"> Lied 852:1,2 en 4</w:t>
      </w:r>
    </w:p>
    <w:p w:rsidR="00C24246" w:rsidRP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U komt mij, lieve God,</w:t>
      </w:r>
      <w:r w:rsidRPr="00C24246">
        <w:rPr>
          <w:rFonts w:ascii="Times New Roman" w:hAnsi="Times New Roman" w:cs="Times New Roman"/>
          <w:sz w:val="28"/>
          <w:szCs w:val="28"/>
        </w:rPr>
        <w:br/>
        <w:t>zo nederig nabij,</w:t>
      </w:r>
      <w:r w:rsidRPr="00C24246">
        <w:rPr>
          <w:rFonts w:ascii="Times New Roman" w:hAnsi="Times New Roman" w:cs="Times New Roman"/>
          <w:sz w:val="28"/>
          <w:szCs w:val="28"/>
        </w:rPr>
        <w:br/>
        <w:t xml:space="preserve">in dagen van </w:t>
      </w:r>
      <w:r>
        <w:rPr>
          <w:rFonts w:ascii="Times New Roman" w:hAnsi="Times New Roman" w:cs="Times New Roman"/>
          <w:sz w:val="28"/>
          <w:szCs w:val="28"/>
        </w:rPr>
        <w:t>gemis</w:t>
      </w:r>
      <w:r>
        <w:rPr>
          <w:rFonts w:ascii="Times New Roman" w:hAnsi="Times New Roman" w:cs="Times New Roman"/>
          <w:sz w:val="28"/>
          <w:szCs w:val="28"/>
        </w:rPr>
        <w:br/>
        <w:t>en moeite vindt U mij.</w:t>
      </w:r>
      <w:r>
        <w:rPr>
          <w:rFonts w:ascii="Times New Roman" w:hAnsi="Times New Roman" w:cs="Times New Roman"/>
          <w:sz w:val="28"/>
          <w:szCs w:val="28"/>
        </w:rPr>
        <w:br/>
      </w:r>
      <w:r w:rsidRPr="00C24246">
        <w:rPr>
          <w:rFonts w:ascii="Times New Roman" w:hAnsi="Times New Roman" w:cs="Times New Roman"/>
          <w:sz w:val="28"/>
          <w:szCs w:val="28"/>
        </w:rPr>
        <w:br/>
        <w:t>U daalt het duister in,</w:t>
      </w:r>
      <w:r w:rsidRPr="00C24246">
        <w:rPr>
          <w:rFonts w:ascii="Times New Roman" w:hAnsi="Times New Roman" w:cs="Times New Roman"/>
          <w:sz w:val="28"/>
          <w:szCs w:val="28"/>
        </w:rPr>
        <w:br/>
        <w:t>U deelt mijn angst en pijn,</w:t>
      </w:r>
      <w:r w:rsidRPr="00C24246">
        <w:rPr>
          <w:rFonts w:ascii="Times New Roman" w:hAnsi="Times New Roman" w:cs="Times New Roman"/>
          <w:sz w:val="28"/>
          <w:szCs w:val="28"/>
        </w:rPr>
        <w:br/>
        <w:t>zo dodelijk bedr</w:t>
      </w:r>
      <w:r>
        <w:rPr>
          <w:rFonts w:ascii="Times New Roman" w:hAnsi="Times New Roman" w:cs="Times New Roman"/>
          <w:sz w:val="28"/>
          <w:szCs w:val="28"/>
        </w:rPr>
        <w:t>oefd</w:t>
      </w:r>
      <w:r>
        <w:rPr>
          <w:rFonts w:ascii="Times New Roman" w:hAnsi="Times New Roman" w:cs="Times New Roman"/>
          <w:sz w:val="28"/>
          <w:szCs w:val="28"/>
        </w:rPr>
        <w:br/>
        <w:t>als maar een mens kan zijn,</w:t>
      </w:r>
    </w:p>
    <w:p w:rsidR="00C24246" w:rsidRP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ik bid U, laat het licht</w:t>
      </w:r>
      <w:r w:rsidRPr="00C24246">
        <w:rPr>
          <w:rFonts w:ascii="Times New Roman" w:hAnsi="Times New Roman" w:cs="Times New Roman"/>
          <w:sz w:val="28"/>
          <w:szCs w:val="28"/>
        </w:rPr>
        <w:br/>
        <w:t>dat doorbrak in uw smart,</w:t>
      </w:r>
      <w:r w:rsidRPr="00C24246">
        <w:rPr>
          <w:rFonts w:ascii="Times New Roman" w:hAnsi="Times New Roman" w:cs="Times New Roman"/>
          <w:sz w:val="28"/>
          <w:szCs w:val="28"/>
        </w:rPr>
        <w:br/>
        <w:t>de zon die Pasen heet,</w:t>
      </w:r>
      <w:r w:rsidRPr="00C24246">
        <w:rPr>
          <w:rFonts w:ascii="Times New Roman" w:hAnsi="Times New Roman" w:cs="Times New Roman"/>
          <w:sz w:val="28"/>
          <w:szCs w:val="28"/>
        </w:rPr>
        <w:br/>
        <w:t>ook dagen in mijn hart.</w:t>
      </w:r>
    </w:p>
    <w:p w:rsidR="00613DCE" w:rsidRPr="00C24246" w:rsidRDefault="00613DCE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Default="00613DCE" w:rsidP="001E62C3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Begin kindernevendienst?</w:t>
      </w:r>
    </w:p>
    <w:p w:rsidR="00613DCE" w:rsidRPr="00613DCE" w:rsidRDefault="00613DCE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Default="00613DCE" w:rsidP="001E62C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2 Koningen 5:1,8-16</w:t>
      </w:r>
    </w:p>
    <w:p w:rsidR="00613DCE" w:rsidRPr="00613DCE" w:rsidRDefault="00613DCE" w:rsidP="001E62C3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613DCE">
        <w:rPr>
          <w:rStyle w:val="v1151"/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ä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Style w:val="v1151"/>
          <w:rFonts w:ascii="Times New Roman" w:hAnsi="Times New Roman" w:cs="Times New Roman"/>
          <w:sz w:val="28"/>
          <w:szCs w:val="28"/>
        </w:rPr>
        <w:t>, de bevelhebber van het Aram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 xml:space="preserve">se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leger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 xml:space="preserve">, stond bij zijn koning in hoog aanzien en werd zeer door hem gewaardeerd, want de </w:t>
      </w:r>
      <w:r w:rsidRPr="00613DCE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 xml:space="preserve"> had hem voor 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 xml:space="preserve">ram een grote overwinning laten behalen. Maar deze grote krijgsman leed aan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huidvraat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>.</w:t>
      </w:r>
      <w:r w:rsidRPr="00613DCE">
        <w:rPr>
          <w:rStyle w:val="v1151"/>
          <w:rFonts w:ascii="Times New Roman" w:hAnsi="Times New Roman" w:cs="Times New Roman"/>
          <w:sz w:val="28"/>
          <w:szCs w:val="28"/>
        </w:rPr>
        <w:t xml:space="preserve"> (…)</w:t>
      </w:r>
      <w:r>
        <w:rPr>
          <w:rStyle w:val="v1151"/>
          <w:rFonts w:ascii="Times New Roman" w:hAnsi="Times New Roman" w:cs="Times New Roman"/>
          <w:sz w:val="32"/>
          <w:szCs w:val="32"/>
        </w:rPr>
        <w:t xml:space="preserve"> 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Toen de </w:t>
      </w:r>
      <w:proofErr w:type="spellStart"/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godsman</w:t>
      </w:r>
      <w:proofErr w:type="spellEnd"/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 hoorde dat de koning van 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sraël zijn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kleren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 had gescheurd, liet hij hem vragen: ‘Waarom hebt u uw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kleren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 gescheurd? Laat die man bij mij komen, dan zal hij merken dat er in 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sraël een echte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profeet</w:t>
      </w:r>
      <w:r w:rsidRPr="00613DCE">
        <w:rPr>
          <w:rStyle w:val="v1158"/>
          <w:rFonts w:ascii="Times New Roman" w:hAnsi="Times New Roman" w:cs="Times New Roman"/>
          <w:sz w:val="28"/>
          <w:szCs w:val="28"/>
        </w:rPr>
        <w:t xml:space="preserve"> woont.’</w:t>
      </w:r>
      <w:r>
        <w:rPr>
          <w:rStyle w:val="v115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DCE">
        <w:rPr>
          <w:rStyle w:val="v1159"/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ä</w:t>
      </w:r>
      <w:r w:rsidRPr="00613DCE">
        <w:rPr>
          <w:rStyle w:val="v1159"/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Style w:val="v1159"/>
          <w:rFonts w:ascii="Times New Roman" w:hAnsi="Times New Roman" w:cs="Times New Roman"/>
          <w:sz w:val="28"/>
          <w:szCs w:val="28"/>
        </w:rPr>
        <w:t xml:space="preserve"> reed met zijn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strijdwagen</w:t>
      </w:r>
      <w:r w:rsidRPr="00613DCE">
        <w:rPr>
          <w:rStyle w:val="v1159"/>
          <w:rFonts w:ascii="Times New Roman" w:hAnsi="Times New Roman" w:cs="Times New Roman"/>
          <w:sz w:val="28"/>
          <w:szCs w:val="28"/>
        </w:rPr>
        <w:t xml:space="preserve"> naar het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huis</w:t>
      </w:r>
      <w:r w:rsidRPr="00613DCE">
        <w:rPr>
          <w:rStyle w:val="v1159"/>
          <w:rFonts w:ascii="Times New Roman" w:hAnsi="Times New Roman" w:cs="Times New Roman"/>
          <w:sz w:val="28"/>
          <w:szCs w:val="28"/>
        </w:rPr>
        <w:t xml:space="preserve"> van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9"/>
          <w:rFonts w:ascii="Times New Roman" w:hAnsi="Times New Roman" w:cs="Times New Roman"/>
          <w:sz w:val="28"/>
          <w:szCs w:val="28"/>
        </w:rPr>
        <w:t xml:space="preserve">.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10"/>
          <w:rFonts w:ascii="Times New Roman" w:hAnsi="Times New Roman" w:cs="Times New Roman"/>
          <w:sz w:val="28"/>
          <w:szCs w:val="28"/>
        </w:rPr>
        <w:t xml:space="preserve"> stuurde iemand naar buiten om hem te zeggen: ‘Baad u zevenmaal in de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Jord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aa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613DCE">
        <w:rPr>
          <w:rStyle w:val="v11510"/>
          <w:rFonts w:ascii="Times New Roman" w:hAnsi="Times New Roman" w:cs="Times New Roman"/>
          <w:sz w:val="28"/>
          <w:szCs w:val="28"/>
        </w:rPr>
        <w:t xml:space="preserve">, dan zal uw huid weer gezond worden en zult u weer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rein</w:t>
      </w:r>
      <w:r w:rsidRPr="00613DCE">
        <w:rPr>
          <w:rStyle w:val="v11510"/>
          <w:rFonts w:ascii="Times New Roman" w:hAnsi="Times New Roman" w:cs="Times New Roman"/>
          <w:sz w:val="28"/>
          <w:szCs w:val="28"/>
        </w:rPr>
        <w:t xml:space="preserve"> zijn.’ </w:t>
      </w:r>
      <w:r w:rsidRPr="00613DCE">
        <w:rPr>
          <w:rStyle w:val="v11511"/>
          <w:rFonts w:ascii="Times New Roman" w:hAnsi="Times New Roman" w:cs="Times New Roman"/>
          <w:sz w:val="28"/>
          <w:szCs w:val="28"/>
        </w:rPr>
        <w:t xml:space="preserve">Kwaad ging </w:t>
      </w:r>
      <w:proofErr w:type="spellStart"/>
      <w:r w:rsidRPr="00613DCE">
        <w:rPr>
          <w:rStyle w:val="v11511"/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ä</w:t>
      </w:r>
      <w:r w:rsidRPr="00613DCE">
        <w:rPr>
          <w:rStyle w:val="v11511"/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Style w:val="v11511"/>
          <w:rFonts w:ascii="Times New Roman" w:hAnsi="Times New Roman" w:cs="Times New Roman"/>
          <w:sz w:val="28"/>
          <w:szCs w:val="28"/>
        </w:rPr>
        <w:t xml:space="preserve"> weg. ‘Ik had gedacht dat hij zelf naar buiten zou komen,’ zei hij. ‘En dat hij de naam van de </w:t>
      </w:r>
      <w:r w:rsidRPr="00613DCE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613DCE">
        <w:rPr>
          <w:rStyle w:val="v11511"/>
          <w:rFonts w:ascii="Times New Roman" w:hAnsi="Times New Roman" w:cs="Times New Roman"/>
          <w:sz w:val="28"/>
          <w:szCs w:val="28"/>
        </w:rPr>
        <w:t xml:space="preserve">, zijn God, zou aanroepen en met zijn hand over de aangetaste plek zou strijken, en zo de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huidvraat</w:t>
      </w:r>
      <w:r w:rsidRPr="00613DCE">
        <w:rPr>
          <w:rStyle w:val="v11511"/>
          <w:rFonts w:ascii="Times New Roman" w:hAnsi="Times New Roman" w:cs="Times New Roman"/>
          <w:sz w:val="28"/>
          <w:szCs w:val="28"/>
        </w:rPr>
        <w:t xml:space="preserve"> zou wegnemen. 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>Zijn de rivieren van Dam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scus, de </w:t>
      </w:r>
      <w:proofErr w:type="spellStart"/>
      <w:r w:rsidRPr="00613DCE">
        <w:rPr>
          <w:rStyle w:val="v11512"/>
          <w:rFonts w:ascii="Times New Roman" w:hAnsi="Times New Roman" w:cs="Times New Roman"/>
          <w:sz w:val="28"/>
          <w:szCs w:val="28"/>
        </w:rPr>
        <w:t>Ab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>na</w:t>
      </w:r>
      <w:proofErr w:type="spellEnd"/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 en de </w:t>
      </w:r>
      <w:proofErr w:type="spellStart"/>
      <w:r w:rsidRPr="00613DCE">
        <w:rPr>
          <w:rStyle w:val="v11512"/>
          <w:rFonts w:ascii="Times New Roman" w:hAnsi="Times New Roman" w:cs="Times New Roman"/>
          <w:sz w:val="28"/>
          <w:szCs w:val="28"/>
        </w:rPr>
        <w:t>P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>rpar</w:t>
      </w:r>
      <w:proofErr w:type="spellEnd"/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, soms niet beter dan alle wateren in 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sraël? Had ik me daarin niet kunnen baden om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rein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11512"/>
          <w:rFonts w:ascii="Times New Roman" w:hAnsi="Times New Roman" w:cs="Times New Roman"/>
          <w:sz w:val="28"/>
          <w:szCs w:val="28"/>
        </w:rPr>
        <w:t xml:space="preserve">te worden?’ </w:t>
      </w:r>
      <w:r w:rsidRPr="00613DCE">
        <w:rPr>
          <w:rStyle w:val="v11512"/>
          <w:rFonts w:ascii="Times New Roman" w:hAnsi="Times New Roman" w:cs="Times New Roman"/>
          <w:sz w:val="28"/>
          <w:szCs w:val="28"/>
        </w:rPr>
        <w:t xml:space="preserve">Verontwaardigd draaide hij zich om en ging weg. </w:t>
      </w:r>
      <w:r w:rsidRPr="00613DCE">
        <w:rPr>
          <w:rStyle w:val="v11513"/>
          <w:rFonts w:ascii="Times New Roman" w:hAnsi="Times New Roman" w:cs="Times New Roman"/>
          <w:sz w:val="28"/>
          <w:szCs w:val="28"/>
        </w:rPr>
        <w:t xml:space="preserve">Maar zijn bedienden kwamen hem achterna en zeiden: ‘Maar overste, als de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profeet</w:t>
      </w:r>
      <w:r w:rsidRPr="00613DCE">
        <w:rPr>
          <w:rStyle w:val="v11513"/>
          <w:rFonts w:ascii="Times New Roman" w:hAnsi="Times New Roman" w:cs="Times New Roman"/>
          <w:sz w:val="28"/>
          <w:szCs w:val="28"/>
        </w:rPr>
        <w:t xml:space="preserve"> u een ingewikkelde opdracht had gegeven, had u die toch ook uitgevoerd? Dus nu hij tegen u zegt: “Baad u, en u zult weer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rein</w:t>
      </w:r>
      <w:r w:rsidRPr="00613DCE">
        <w:rPr>
          <w:rStyle w:val="v11513"/>
          <w:rFonts w:ascii="Times New Roman" w:hAnsi="Times New Roman" w:cs="Times New Roman"/>
          <w:sz w:val="28"/>
          <w:szCs w:val="28"/>
        </w:rPr>
        <w:t xml:space="preserve"> worden,” moet u dat zeker doen.’ </w:t>
      </w:r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Hierop daalde </w:t>
      </w:r>
      <w:proofErr w:type="spellStart"/>
      <w:r w:rsidRPr="00613DCE">
        <w:rPr>
          <w:rStyle w:val="v11514"/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ä</w:t>
      </w:r>
      <w:r w:rsidRPr="00613DCE">
        <w:rPr>
          <w:rStyle w:val="v11514"/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 af naar de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Jord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aa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 en dompelde zich daar zevenmaal onder, zoals de </w:t>
      </w:r>
      <w:proofErr w:type="spellStart"/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godsman</w:t>
      </w:r>
      <w:proofErr w:type="spellEnd"/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 had gezegd. Zijn huid werd weer gezond, zo gaaf als de huid van een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kind</w:t>
      </w:r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, en hij was weer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rein</w:t>
      </w:r>
      <w:r w:rsidRPr="00613DCE">
        <w:rPr>
          <w:rStyle w:val="v11514"/>
          <w:rFonts w:ascii="Times New Roman" w:hAnsi="Times New Roman" w:cs="Times New Roman"/>
          <w:sz w:val="28"/>
          <w:szCs w:val="28"/>
        </w:rPr>
        <w:t xml:space="preserve">. </w:t>
      </w:r>
      <w:r w:rsidRPr="00613DCE">
        <w:rPr>
          <w:rStyle w:val="v11515"/>
          <w:rFonts w:ascii="Times New Roman" w:hAnsi="Times New Roman" w:cs="Times New Roman"/>
          <w:sz w:val="28"/>
          <w:szCs w:val="28"/>
        </w:rPr>
        <w:t xml:space="preserve">Toen keerde hij met zijn hele gevolg naar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15"/>
          <w:rFonts w:ascii="Times New Roman" w:hAnsi="Times New Roman" w:cs="Times New Roman"/>
          <w:sz w:val="28"/>
          <w:szCs w:val="28"/>
        </w:rPr>
        <w:t xml:space="preserve"> terug, maakte bij de </w:t>
      </w:r>
      <w:proofErr w:type="spellStart"/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godsman</w:t>
      </w:r>
      <w:proofErr w:type="spellEnd"/>
      <w:r w:rsidRPr="00613DCE">
        <w:rPr>
          <w:rStyle w:val="v11515"/>
          <w:rFonts w:ascii="Times New Roman" w:hAnsi="Times New Roman" w:cs="Times New Roman"/>
          <w:sz w:val="28"/>
          <w:szCs w:val="28"/>
        </w:rPr>
        <w:t xml:space="preserve"> zijn opwachting en zei: ‘Ik wist wel dat er behalve in 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613DCE">
        <w:rPr>
          <w:rStyle w:val="v11515"/>
          <w:rFonts w:ascii="Times New Roman" w:hAnsi="Times New Roman" w:cs="Times New Roman"/>
          <w:sz w:val="28"/>
          <w:szCs w:val="28"/>
        </w:rPr>
        <w:t xml:space="preserve">sraël in de hele wereld geen god is. Alstublieft, neemt u een geschenk van uw dienaar aan.’ </w:t>
      </w:r>
      <w:r w:rsidRPr="00613DCE">
        <w:rPr>
          <w:rStyle w:val="v11516"/>
          <w:rFonts w:ascii="Times New Roman" w:hAnsi="Times New Roman" w:cs="Times New Roman"/>
          <w:sz w:val="28"/>
          <w:szCs w:val="28"/>
        </w:rPr>
        <w:t xml:space="preserve">Maar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16"/>
          <w:rFonts w:ascii="Times New Roman" w:hAnsi="Times New Roman" w:cs="Times New Roman"/>
          <w:sz w:val="28"/>
          <w:szCs w:val="28"/>
        </w:rPr>
        <w:t xml:space="preserve"> antwoordde: ‘Zo waar de </w:t>
      </w:r>
      <w:r w:rsidRPr="00613DCE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613DCE">
        <w:rPr>
          <w:rStyle w:val="v11516"/>
          <w:rFonts w:ascii="Times New Roman" w:hAnsi="Times New Roman" w:cs="Times New Roman"/>
          <w:sz w:val="28"/>
          <w:szCs w:val="28"/>
        </w:rPr>
        <w:t xml:space="preserve">, in wiens dienst ik sta, leeft, ik zal niets aannemen.’ En hoe </w:t>
      </w:r>
      <w:proofErr w:type="spellStart"/>
      <w:r w:rsidRPr="00613DCE">
        <w:rPr>
          <w:rStyle w:val="v11516"/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em"/>
          <w:rFonts w:ascii="Times New Roman" w:hAnsi="Times New Roman" w:cs="Times New Roman"/>
          <w:sz w:val="28"/>
          <w:szCs w:val="28"/>
        </w:rPr>
        <w:t>ä</w:t>
      </w:r>
      <w:r w:rsidRPr="00613DCE">
        <w:rPr>
          <w:rStyle w:val="v11516"/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Style w:val="v11516"/>
          <w:rFonts w:ascii="Times New Roman" w:hAnsi="Times New Roman" w:cs="Times New Roman"/>
          <w:sz w:val="28"/>
          <w:szCs w:val="28"/>
        </w:rPr>
        <w:t xml:space="preserve"> ook aandrong, 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El</w:t>
      </w:r>
      <w:r w:rsidRPr="00613DCE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613DCE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Pr="00613DCE">
        <w:rPr>
          <w:rStyle w:val="v11516"/>
          <w:rFonts w:ascii="Times New Roman" w:hAnsi="Times New Roman" w:cs="Times New Roman"/>
          <w:sz w:val="28"/>
          <w:szCs w:val="28"/>
        </w:rPr>
        <w:t xml:space="preserve"> bleef weigeren.</w:t>
      </w: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337:3,4 en 6</w:t>
      </w: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Tot ondergang zijn wij gedoemd,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als God ons niet bij name noemt,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maar God zij dank, Hij doet ons gaan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 xml:space="preserve">door 't water van de </w:t>
      </w:r>
      <w:proofErr w:type="spellStart"/>
      <w:r w:rsidRPr="00613DCE">
        <w:rPr>
          <w:rFonts w:ascii="Times New Roman" w:hAnsi="Times New Roman" w:cs="Times New Roman"/>
          <w:sz w:val="28"/>
          <w:szCs w:val="28"/>
        </w:rPr>
        <w:t>doodsjordaan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>.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Wij staan geschreven in zijn hand,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Hij voert ons naar 't Beloofde Land.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Als kinderen gaan wij zingend voort.</w:t>
      </w: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De Vader is het die ons hoort.</w:t>
      </w: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r w:rsidRPr="00613DCE">
        <w:rPr>
          <w:rStyle w:val="Nadruk"/>
          <w:rFonts w:ascii="Times New Roman" w:hAnsi="Times New Roman" w:cs="Times New Roman"/>
          <w:i w:val="0"/>
          <w:sz w:val="28"/>
          <w:szCs w:val="28"/>
        </w:rPr>
        <w:t>ä</w:t>
      </w:r>
      <w:r w:rsidRPr="00613DCE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>, nu niet meer onrein,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mag onder uw beminden zijn.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ja, alle volken zijn in tel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bij U, o God van Isra</w:t>
      </w:r>
      <w:r w:rsidRPr="001E62C3">
        <w:rPr>
          <w:rStyle w:val="Nadruk"/>
          <w:rFonts w:ascii="Times New Roman" w:hAnsi="Times New Roman" w:cs="Times New Roman"/>
          <w:i w:val="0"/>
          <w:sz w:val="28"/>
          <w:szCs w:val="28"/>
        </w:rPr>
        <w:t>ë</w:t>
      </w:r>
      <w:r w:rsidRPr="00613DCE">
        <w:rPr>
          <w:rFonts w:ascii="Times New Roman" w:hAnsi="Times New Roman" w:cs="Times New Roman"/>
          <w:sz w:val="28"/>
          <w:szCs w:val="28"/>
        </w:rPr>
        <w:t>l!</w:t>
      </w: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17:9-21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>Hij bedankt de knecht toch niet omdat die gedaan heeft wat hem is opgedragen? Hetzelfde geldt voor jullie; wanneer jullie alles gedaan hebben wat jullie is opgedragen, zeg dan: “Wij zijn maar knechten, we hebben enkel onze plicht gedaan.”’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 xml:space="preserve">Op weg naar Jeruzalem trok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613DCE">
        <w:rPr>
          <w:rFonts w:ascii="Times New Roman" w:hAnsi="Times New Roman" w:cs="Times New Roman"/>
          <w:sz w:val="28"/>
          <w:szCs w:val="28"/>
        </w:rPr>
        <w:t xml:space="preserve"> door het grensgebied van </w:t>
      </w:r>
      <w:proofErr w:type="spellStart"/>
      <w:r w:rsidRPr="00613DCE">
        <w:rPr>
          <w:rFonts w:ascii="Times New Roman" w:hAnsi="Times New Roman" w:cs="Times New Roman"/>
          <w:sz w:val="28"/>
          <w:szCs w:val="28"/>
        </w:rPr>
        <w:t>Samaria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613DCE">
        <w:rPr>
          <w:rFonts w:ascii="Times New Roman" w:hAnsi="Times New Roman" w:cs="Times New Roman"/>
          <w:sz w:val="28"/>
          <w:szCs w:val="28"/>
        </w:rPr>
        <w:t>Galilea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 xml:space="preserve">. Toen hij daar een dorp wilde binnengaan, kwamen hem tien mensen tegemoet die aan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huidvraat</w:t>
      </w:r>
      <w:r w:rsidRPr="00613DCE">
        <w:rPr>
          <w:rFonts w:ascii="Times New Roman" w:hAnsi="Times New Roman" w:cs="Times New Roman"/>
          <w:sz w:val="28"/>
          <w:szCs w:val="28"/>
        </w:rPr>
        <w:t xml:space="preserve"> leden; ze bleven op een afstand staan. Ze verhieven hun stem en riepen: ‘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613DCE">
        <w:rPr>
          <w:rFonts w:ascii="Times New Roman" w:hAnsi="Times New Roman" w:cs="Times New Roman"/>
          <w:sz w:val="28"/>
          <w:szCs w:val="28"/>
        </w:rPr>
        <w:t xml:space="preserve">, meester, heb medelijden met ons!’ Toen hij hen zag, zei hij tegen hen: ‘Ga u aan de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priesters</w:t>
      </w:r>
      <w:r w:rsidRPr="00613DCE">
        <w:rPr>
          <w:rFonts w:ascii="Times New Roman" w:hAnsi="Times New Roman" w:cs="Times New Roman"/>
          <w:sz w:val="28"/>
          <w:szCs w:val="28"/>
        </w:rPr>
        <w:t xml:space="preserve"> laten zien.’ Terwijl ze gingen werden ze gereinigd. Een van hen, die zag dat hij genezen was, keerde terug en loofde God met luide stem. Hij viel neer aan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613DCE">
        <w:rPr>
          <w:rFonts w:ascii="Times New Roman" w:hAnsi="Times New Roman" w:cs="Times New Roman"/>
          <w:sz w:val="28"/>
          <w:szCs w:val="28"/>
        </w:rPr>
        <w:t xml:space="preserve">’ voeten om hem te danken. Het was een Samaritaan. Toen zei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613DCE">
        <w:rPr>
          <w:rFonts w:ascii="Times New Roman" w:hAnsi="Times New Roman" w:cs="Times New Roman"/>
          <w:sz w:val="28"/>
          <w:szCs w:val="28"/>
        </w:rPr>
        <w:t xml:space="preserve">: ‘Zijn er niet tien gereinigd? Waar zijn de negen anderen? Wilde niemand anders terugkomen om God eer te bewijzen dan alleen deze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vreemdeling</w:t>
      </w:r>
      <w:r w:rsidRPr="00613DCE">
        <w:rPr>
          <w:rFonts w:ascii="Times New Roman" w:hAnsi="Times New Roman" w:cs="Times New Roman"/>
          <w:sz w:val="28"/>
          <w:szCs w:val="28"/>
        </w:rPr>
        <w:t xml:space="preserve">?’ Hij zei tegen de Samaritaan: ‘Sta op en </w:t>
      </w:r>
      <w:proofErr w:type="spellStart"/>
      <w:r w:rsidRPr="00613DCE">
        <w:rPr>
          <w:rFonts w:ascii="Times New Roman" w:hAnsi="Times New Roman" w:cs="Times New Roman"/>
          <w:sz w:val="28"/>
          <w:szCs w:val="28"/>
        </w:rPr>
        <w:t>ga.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 xml:space="preserve"> Uw geloof heeft u gered.’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sz w:val="28"/>
          <w:szCs w:val="28"/>
        </w:rPr>
        <w:t xml:space="preserve">Toen de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farizeeën</w:t>
      </w:r>
      <w:r w:rsidRPr="00613DCE">
        <w:rPr>
          <w:rFonts w:ascii="Times New Roman" w:hAnsi="Times New Roman" w:cs="Times New Roman"/>
          <w:sz w:val="28"/>
          <w:szCs w:val="28"/>
        </w:rPr>
        <w:t xml:space="preserve"> </w:t>
      </w:r>
      <w:r w:rsidRPr="00613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613DCE">
        <w:rPr>
          <w:rFonts w:ascii="Times New Roman" w:hAnsi="Times New Roman" w:cs="Times New Roman"/>
          <w:sz w:val="28"/>
          <w:szCs w:val="28"/>
        </w:rPr>
        <w:t xml:space="preserve"> vroegen wanneer het koninkrijk van God zou komen, antwoordde hij hun: ‘De komst van het koninkrijk van God laat zich niet aanwijzen, en men kan niet zeggen: “Kijk, hier is het!” of: “Daar is het!” Maar weet wel: het koninkrijk van God ligt binnen uw bereik.’</w:t>
      </w:r>
    </w:p>
    <w:p w:rsidR="00613DCE" w:rsidRPr="00613DCE" w:rsidRDefault="00613DCE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13DCE" w:rsidRPr="00C24246" w:rsidRDefault="00C24246" w:rsidP="00613DC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302:1,3 en 4</w:t>
      </w:r>
    </w:p>
    <w:p w:rsidR="00613DCE" w:rsidRPr="00C24246" w:rsidRDefault="00613DCE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Heer, ik kom tot U,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hoor naar mijn gebed.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Vergeef mijn zonden nu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en reinig mijn hart.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Zie mij voor U staan,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zondig en onrein.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O Jezus raak mij aan,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van U wil ik zijn.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Jezus, op u</w:t>
      </w:r>
      <w:r w:rsidRPr="00C24246">
        <w:rPr>
          <w:rFonts w:ascii="Times New Roman" w:hAnsi="Times New Roman" w:cs="Times New Roman"/>
          <w:sz w:val="28"/>
          <w:szCs w:val="28"/>
        </w:rPr>
        <w:t>w Woord,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vestig ik mijn hoop.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U leeft en U verhoort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mijn bede tot U.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Style w:val="v5217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 </w:t>
      </w:r>
      <w:r w:rsidRPr="00C24246">
        <w:rPr>
          <w:rStyle w:val="v521719"/>
          <w:rFonts w:ascii="Times New Roman" w:hAnsi="Times New Roman" w:cs="Times New Roman"/>
          <w:i/>
          <w:sz w:val="28"/>
          <w:szCs w:val="28"/>
        </w:rPr>
        <w:t>Hij zei tegen de Samarit</w:t>
      </w:r>
      <w:r w:rsidRPr="00C24246">
        <w:rPr>
          <w:rStyle w:val="em"/>
          <w:rFonts w:ascii="Times New Roman" w:hAnsi="Times New Roman" w:cs="Times New Roman"/>
          <w:i/>
          <w:sz w:val="28"/>
          <w:szCs w:val="28"/>
        </w:rPr>
        <w:t>aa</w:t>
      </w:r>
      <w:r w:rsidRPr="00C24246">
        <w:rPr>
          <w:rStyle w:val="v521719"/>
          <w:rFonts w:ascii="Times New Roman" w:hAnsi="Times New Roman" w:cs="Times New Roman"/>
          <w:i/>
          <w:sz w:val="28"/>
          <w:szCs w:val="28"/>
        </w:rPr>
        <w:t xml:space="preserve">n: ‘Sta op en </w:t>
      </w:r>
      <w:proofErr w:type="spellStart"/>
      <w:r w:rsidRPr="00C24246">
        <w:rPr>
          <w:rStyle w:val="v521719"/>
          <w:rFonts w:ascii="Times New Roman" w:hAnsi="Times New Roman" w:cs="Times New Roman"/>
          <w:i/>
          <w:sz w:val="28"/>
          <w:szCs w:val="28"/>
        </w:rPr>
        <w:t>ga.</w:t>
      </w:r>
      <w:proofErr w:type="spellEnd"/>
      <w:r w:rsidRPr="00C24246">
        <w:rPr>
          <w:rStyle w:val="v521719"/>
          <w:rFonts w:ascii="Times New Roman" w:hAnsi="Times New Roman" w:cs="Times New Roman"/>
          <w:i/>
          <w:sz w:val="28"/>
          <w:szCs w:val="28"/>
        </w:rPr>
        <w:t xml:space="preserve"> Uw geloof heeft u gered.’</w:t>
      </w:r>
      <w:r>
        <w:rPr>
          <w:rStyle w:val="v521719"/>
          <w:rFonts w:ascii="Times New Roman" w:hAnsi="Times New Roman" w:cs="Times New Roman"/>
          <w:sz w:val="28"/>
          <w:szCs w:val="28"/>
        </w:rPr>
        <w:t xml:space="preserve"> (Lucas 17:19)</w:t>
      </w:r>
    </w:p>
    <w:p w:rsidR="00C24246" w:rsidRDefault="00C24246" w:rsidP="00C24246">
      <w:pPr>
        <w:pStyle w:val="Geenafstand"/>
        <w:rPr>
          <w:rStyle w:val="v521719"/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Style w:val="v521719"/>
          <w:rFonts w:ascii="Times New Roman" w:hAnsi="Times New Roman" w:cs="Times New Roman"/>
          <w:sz w:val="28"/>
          <w:szCs w:val="28"/>
        </w:rPr>
      </w:pPr>
      <w:r>
        <w:rPr>
          <w:rStyle w:val="v521719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521719"/>
          <w:rFonts w:ascii="Times New Roman" w:hAnsi="Times New Roman" w:cs="Times New Roman"/>
          <w:sz w:val="28"/>
          <w:szCs w:val="28"/>
        </w:rPr>
        <w:t xml:space="preserve"> Evangelische Liedbundel 47:2 en 4</w:t>
      </w:r>
    </w:p>
    <w:p w:rsidR="00C24246" w:rsidRPr="00C24246" w:rsidRDefault="00C24246" w:rsidP="00C24246">
      <w:pPr>
        <w:pStyle w:val="Geenafstand"/>
        <w:rPr>
          <w:rStyle w:val="v521719"/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Versterkt dan nu de slappe handen,</w:t>
      </w:r>
      <w:r w:rsidRPr="00C24246">
        <w:rPr>
          <w:rFonts w:ascii="Times New Roman" w:hAnsi="Times New Roman" w:cs="Times New Roman"/>
          <w:sz w:val="28"/>
          <w:szCs w:val="28"/>
        </w:rPr>
        <w:br/>
        <w:t xml:space="preserve">en zet hem vast, de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wank’le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 xml:space="preserve"> voet!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Zegt tot wie zucht in pijn en banden: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’Wees sterk, vrees niet, heb goede moed!’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De Redder nadert ten gerichte;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van zijn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aanbidd’lijk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aangezichte</w:t>
      </w:r>
      <w:proofErr w:type="spellEnd"/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straalt waarheid en barmhartigheid.</w:t>
      </w:r>
      <w:r w:rsidRPr="00C24246">
        <w:rPr>
          <w:rFonts w:ascii="Times New Roman" w:hAnsi="Times New Roman" w:cs="Times New Roman"/>
          <w:sz w:val="28"/>
          <w:szCs w:val="28"/>
        </w:rPr>
        <w:br/>
        <w:t>Hij zal uw lijden u vergelden,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de boeien breken, die u knelden,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Hij, die u uit het diensthuis leidt.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Waar eens vergeefs verdwaalden zochten</w:t>
      </w:r>
      <w:r w:rsidRPr="00C24246">
        <w:rPr>
          <w:rFonts w:ascii="Times New Roman" w:hAnsi="Times New Roman" w:cs="Times New Roman"/>
          <w:sz w:val="28"/>
          <w:szCs w:val="28"/>
        </w:rPr>
        <w:br/>
        <w:t>is nu een welbereide baan,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waarop des HEREN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vrijgekochten</w:t>
      </w:r>
      <w:proofErr w:type="spellEnd"/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bij duizenden naar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Sion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 xml:space="preserve"> gaan.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Zij voelen zich van Gods geslachte,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verstomd is nu de laatste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klachte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>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en alle kommer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weggevloôn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>!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Zij jubelen in blijde reien,</w:t>
      </w:r>
      <w:r w:rsidRPr="00C24246">
        <w:rPr>
          <w:rFonts w:ascii="Times New Roman" w:hAnsi="Times New Roman" w:cs="Times New Roman"/>
          <w:sz w:val="28"/>
          <w:szCs w:val="28"/>
        </w:rPr>
        <w:tab/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zij kronen ’t hoofd met groene meien,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een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eeuw’ge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 xml:space="preserve"> blijdschap is hun kroon.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‘Onze Vader’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Kerk in Actie (werelddiaconaat)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84:3 en 4 (staande)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Welzalig die uit uw kracht leeft,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die naar uw tempel zich begeeft,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zijn hart wijst hem de rechte wegen.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Zij trekken op van overal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 xml:space="preserve">en, gaat het door het </w:t>
      </w:r>
      <w:proofErr w:type="spellStart"/>
      <w:r w:rsidRPr="00C24246">
        <w:rPr>
          <w:rFonts w:ascii="Times New Roman" w:hAnsi="Times New Roman" w:cs="Times New Roman"/>
          <w:sz w:val="28"/>
          <w:szCs w:val="28"/>
        </w:rPr>
        <w:t>dorre</w:t>
      </w:r>
      <w:proofErr w:type="spellEnd"/>
      <w:r w:rsidRPr="00C24246">
        <w:rPr>
          <w:rFonts w:ascii="Times New Roman" w:hAnsi="Times New Roman" w:cs="Times New Roman"/>
          <w:sz w:val="28"/>
          <w:szCs w:val="28"/>
        </w:rPr>
        <w:t xml:space="preserve"> dal,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dan valt op hen een milde regen.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Ja, in het hart van de woestijn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ontspringt een heldere fontein.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Van kracht tot kracht gaan zij steeds voort.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Hun lied weerklinkt van oord tot oord,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tot zij Jeruzalem betreden,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waar alle pelgrims binnengaan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om voor Gods aangezicht te staan.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Aanvaard, o HEER, ook mijn gebeden.</w:t>
      </w: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Verhoor mij, God van Isra</w:t>
      </w:r>
      <w:r w:rsidRPr="001E62C3">
        <w:rPr>
          <w:rStyle w:val="Nadruk"/>
          <w:rFonts w:ascii="Times New Roman" w:hAnsi="Times New Roman" w:cs="Times New Roman"/>
          <w:i w:val="0"/>
          <w:sz w:val="28"/>
          <w:szCs w:val="28"/>
        </w:rPr>
        <w:t>ë</w:t>
      </w:r>
      <w:r w:rsidRPr="00C24246">
        <w:rPr>
          <w:rFonts w:ascii="Times New Roman" w:hAnsi="Times New Roman" w:cs="Times New Roman"/>
          <w:sz w:val="28"/>
          <w:szCs w:val="28"/>
        </w:rPr>
        <w:t>l,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24246">
        <w:rPr>
          <w:rFonts w:ascii="Times New Roman" w:hAnsi="Times New Roman" w:cs="Times New Roman"/>
          <w:sz w:val="28"/>
          <w:szCs w:val="28"/>
        </w:rPr>
        <w:t>die alles leidt naar uw bestel.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</w:t>
      </w:r>
      <w:r>
        <w:rPr>
          <w:rFonts w:ascii="Times New Roman" w:hAnsi="Times New Roman" w:cs="Times New Roman"/>
          <w:sz w:val="28"/>
          <w:szCs w:val="28"/>
        </w:rPr>
        <w:t xml:space="preserve"> beantwoord met driemaal gezongen ‘Amen’ (staande)</w:t>
      </w:r>
    </w:p>
    <w:p w:rsid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24246" w:rsidRPr="00C24246" w:rsidRDefault="00C24246" w:rsidP="00C2424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C24246" w:rsidRPr="00C2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F"/>
    <w:rsid w:val="001E62C3"/>
    <w:rsid w:val="005252AB"/>
    <w:rsid w:val="00613DCE"/>
    <w:rsid w:val="0091768D"/>
    <w:rsid w:val="00C24246"/>
    <w:rsid w:val="00CF418F"/>
    <w:rsid w:val="00D35B64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13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418F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1E62C3"/>
    <w:rPr>
      <w:i/>
      <w:iCs/>
    </w:rPr>
  </w:style>
  <w:style w:type="character" w:customStyle="1" w:styleId="v1151">
    <w:name w:val="v11_5_1"/>
    <w:basedOn w:val="Standaardalinea-lettertype"/>
    <w:rsid w:val="00613DCE"/>
  </w:style>
  <w:style w:type="character" w:customStyle="1" w:styleId="em">
    <w:name w:val="em"/>
    <w:basedOn w:val="Standaardalinea-lettertype"/>
    <w:rsid w:val="00613DCE"/>
  </w:style>
  <w:style w:type="character" w:customStyle="1" w:styleId="highlight">
    <w:name w:val="highlight"/>
    <w:basedOn w:val="Standaardalinea-lettertype"/>
    <w:rsid w:val="00613DCE"/>
  </w:style>
  <w:style w:type="character" w:customStyle="1" w:styleId="nd">
    <w:name w:val="nd"/>
    <w:basedOn w:val="Standaardalinea-lettertype"/>
    <w:rsid w:val="00613DCE"/>
  </w:style>
  <w:style w:type="paragraph" w:customStyle="1" w:styleId="p">
    <w:name w:val="p"/>
    <w:basedOn w:val="Standaard"/>
    <w:rsid w:val="00613DCE"/>
    <w:pPr>
      <w:spacing w:before="100" w:beforeAutospacing="1" w:after="100" w:afterAutospacing="1"/>
    </w:pPr>
  </w:style>
  <w:style w:type="character" w:customStyle="1" w:styleId="v1158">
    <w:name w:val="v11_5_8"/>
    <w:basedOn w:val="Standaardalinea-lettertype"/>
    <w:rsid w:val="00613DCE"/>
  </w:style>
  <w:style w:type="character" w:customStyle="1" w:styleId="v1159">
    <w:name w:val="v11_5_9"/>
    <w:basedOn w:val="Standaardalinea-lettertype"/>
    <w:rsid w:val="00613DCE"/>
  </w:style>
  <w:style w:type="character" w:customStyle="1" w:styleId="v11510">
    <w:name w:val="v11_5_10"/>
    <w:basedOn w:val="Standaardalinea-lettertype"/>
    <w:rsid w:val="00613DCE"/>
  </w:style>
  <w:style w:type="character" w:customStyle="1" w:styleId="v11511">
    <w:name w:val="v11_5_11"/>
    <w:basedOn w:val="Standaardalinea-lettertype"/>
    <w:rsid w:val="00613DCE"/>
  </w:style>
  <w:style w:type="character" w:customStyle="1" w:styleId="v11512">
    <w:name w:val="v11_5_12"/>
    <w:basedOn w:val="Standaardalinea-lettertype"/>
    <w:rsid w:val="00613DCE"/>
  </w:style>
  <w:style w:type="character" w:customStyle="1" w:styleId="v11513">
    <w:name w:val="v11_5_13"/>
    <w:basedOn w:val="Standaardalinea-lettertype"/>
    <w:rsid w:val="00613DCE"/>
  </w:style>
  <w:style w:type="character" w:customStyle="1" w:styleId="v11514">
    <w:name w:val="v11_5_14"/>
    <w:basedOn w:val="Standaardalinea-lettertype"/>
    <w:rsid w:val="00613DCE"/>
  </w:style>
  <w:style w:type="character" w:customStyle="1" w:styleId="v11515">
    <w:name w:val="v11_5_15"/>
    <w:basedOn w:val="Standaardalinea-lettertype"/>
    <w:rsid w:val="00613DCE"/>
  </w:style>
  <w:style w:type="character" w:customStyle="1" w:styleId="v11516">
    <w:name w:val="v11_5_16"/>
    <w:basedOn w:val="Standaardalinea-lettertype"/>
    <w:rsid w:val="00613DCE"/>
  </w:style>
  <w:style w:type="character" w:customStyle="1" w:styleId="Kop3Char">
    <w:name w:val="Kop 3 Char"/>
    <w:basedOn w:val="Standaardalinea-lettertype"/>
    <w:link w:val="Kop3"/>
    <w:uiPriority w:val="9"/>
    <w:rsid w:val="00613DC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v52179">
    <w:name w:val="v52_17_9"/>
    <w:basedOn w:val="Standaardalinea-lettertype"/>
    <w:rsid w:val="00613DCE"/>
  </w:style>
  <w:style w:type="character" w:customStyle="1" w:styleId="v521710">
    <w:name w:val="v52_17_10"/>
    <w:basedOn w:val="Standaardalinea-lettertype"/>
    <w:rsid w:val="00613DCE"/>
  </w:style>
  <w:style w:type="character" w:customStyle="1" w:styleId="v521711">
    <w:name w:val="v52_17_11"/>
    <w:basedOn w:val="Standaardalinea-lettertype"/>
    <w:rsid w:val="00613DCE"/>
  </w:style>
  <w:style w:type="character" w:customStyle="1" w:styleId="v521712">
    <w:name w:val="v52_17_12"/>
    <w:basedOn w:val="Standaardalinea-lettertype"/>
    <w:rsid w:val="00613DCE"/>
  </w:style>
  <w:style w:type="character" w:customStyle="1" w:styleId="v521713">
    <w:name w:val="v52_17_13"/>
    <w:basedOn w:val="Standaardalinea-lettertype"/>
    <w:rsid w:val="00613DCE"/>
  </w:style>
  <w:style w:type="character" w:customStyle="1" w:styleId="v521714">
    <w:name w:val="v52_17_14"/>
    <w:basedOn w:val="Standaardalinea-lettertype"/>
    <w:rsid w:val="00613DCE"/>
  </w:style>
  <w:style w:type="character" w:customStyle="1" w:styleId="v521715">
    <w:name w:val="v52_17_15"/>
    <w:basedOn w:val="Standaardalinea-lettertype"/>
    <w:rsid w:val="00613DCE"/>
  </w:style>
  <w:style w:type="character" w:customStyle="1" w:styleId="v521716">
    <w:name w:val="v52_17_16"/>
    <w:basedOn w:val="Standaardalinea-lettertype"/>
    <w:rsid w:val="00613DCE"/>
  </w:style>
  <w:style w:type="character" w:customStyle="1" w:styleId="v521717">
    <w:name w:val="v52_17_17"/>
    <w:basedOn w:val="Standaardalinea-lettertype"/>
    <w:rsid w:val="00613DCE"/>
  </w:style>
  <w:style w:type="character" w:customStyle="1" w:styleId="v521718">
    <w:name w:val="v52_17_18"/>
    <w:basedOn w:val="Standaardalinea-lettertype"/>
    <w:rsid w:val="00613DCE"/>
  </w:style>
  <w:style w:type="character" w:customStyle="1" w:styleId="v521719">
    <w:name w:val="v52_17_19"/>
    <w:basedOn w:val="Standaardalinea-lettertype"/>
    <w:rsid w:val="00613DCE"/>
  </w:style>
  <w:style w:type="character" w:customStyle="1" w:styleId="v521720">
    <w:name w:val="v52_17_20"/>
    <w:basedOn w:val="Standaardalinea-lettertype"/>
    <w:rsid w:val="00613DCE"/>
  </w:style>
  <w:style w:type="character" w:customStyle="1" w:styleId="v521721">
    <w:name w:val="v52_17_21"/>
    <w:basedOn w:val="Standaardalinea-lettertype"/>
    <w:rsid w:val="00613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13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418F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1E62C3"/>
    <w:rPr>
      <w:i/>
      <w:iCs/>
    </w:rPr>
  </w:style>
  <w:style w:type="character" w:customStyle="1" w:styleId="v1151">
    <w:name w:val="v11_5_1"/>
    <w:basedOn w:val="Standaardalinea-lettertype"/>
    <w:rsid w:val="00613DCE"/>
  </w:style>
  <w:style w:type="character" w:customStyle="1" w:styleId="em">
    <w:name w:val="em"/>
    <w:basedOn w:val="Standaardalinea-lettertype"/>
    <w:rsid w:val="00613DCE"/>
  </w:style>
  <w:style w:type="character" w:customStyle="1" w:styleId="highlight">
    <w:name w:val="highlight"/>
    <w:basedOn w:val="Standaardalinea-lettertype"/>
    <w:rsid w:val="00613DCE"/>
  </w:style>
  <w:style w:type="character" w:customStyle="1" w:styleId="nd">
    <w:name w:val="nd"/>
    <w:basedOn w:val="Standaardalinea-lettertype"/>
    <w:rsid w:val="00613DCE"/>
  </w:style>
  <w:style w:type="paragraph" w:customStyle="1" w:styleId="p">
    <w:name w:val="p"/>
    <w:basedOn w:val="Standaard"/>
    <w:rsid w:val="00613DCE"/>
    <w:pPr>
      <w:spacing w:before="100" w:beforeAutospacing="1" w:after="100" w:afterAutospacing="1"/>
    </w:pPr>
  </w:style>
  <w:style w:type="character" w:customStyle="1" w:styleId="v1158">
    <w:name w:val="v11_5_8"/>
    <w:basedOn w:val="Standaardalinea-lettertype"/>
    <w:rsid w:val="00613DCE"/>
  </w:style>
  <w:style w:type="character" w:customStyle="1" w:styleId="v1159">
    <w:name w:val="v11_5_9"/>
    <w:basedOn w:val="Standaardalinea-lettertype"/>
    <w:rsid w:val="00613DCE"/>
  </w:style>
  <w:style w:type="character" w:customStyle="1" w:styleId="v11510">
    <w:name w:val="v11_5_10"/>
    <w:basedOn w:val="Standaardalinea-lettertype"/>
    <w:rsid w:val="00613DCE"/>
  </w:style>
  <w:style w:type="character" w:customStyle="1" w:styleId="v11511">
    <w:name w:val="v11_5_11"/>
    <w:basedOn w:val="Standaardalinea-lettertype"/>
    <w:rsid w:val="00613DCE"/>
  </w:style>
  <w:style w:type="character" w:customStyle="1" w:styleId="v11512">
    <w:name w:val="v11_5_12"/>
    <w:basedOn w:val="Standaardalinea-lettertype"/>
    <w:rsid w:val="00613DCE"/>
  </w:style>
  <w:style w:type="character" w:customStyle="1" w:styleId="v11513">
    <w:name w:val="v11_5_13"/>
    <w:basedOn w:val="Standaardalinea-lettertype"/>
    <w:rsid w:val="00613DCE"/>
  </w:style>
  <w:style w:type="character" w:customStyle="1" w:styleId="v11514">
    <w:name w:val="v11_5_14"/>
    <w:basedOn w:val="Standaardalinea-lettertype"/>
    <w:rsid w:val="00613DCE"/>
  </w:style>
  <w:style w:type="character" w:customStyle="1" w:styleId="v11515">
    <w:name w:val="v11_5_15"/>
    <w:basedOn w:val="Standaardalinea-lettertype"/>
    <w:rsid w:val="00613DCE"/>
  </w:style>
  <w:style w:type="character" w:customStyle="1" w:styleId="v11516">
    <w:name w:val="v11_5_16"/>
    <w:basedOn w:val="Standaardalinea-lettertype"/>
    <w:rsid w:val="00613DCE"/>
  </w:style>
  <w:style w:type="character" w:customStyle="1" w:styleId="Kop3Char">
    <w:name w:val="Kop 3 Char"/>
    <w:basedOn w:val="Standaardalinea-lettertype"/>
    <w:link w:val="Kop3"/>
    <w:uiPriority w:val="9"/>
    <w:rsid w:val="00613DC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v52179">
    <w:name w:val="v52_17_9"/>
    <w:basedOn w:val="Standaardalinea-lettertype"/>
    <w:rsid w:val="00613DCE"/>
  </w:style>
  <w:style w:type="character" w:customStyle="1" w:styleId="v521710">
    <w:name w:val="v52_17_10"/>
    <w:basedOn w:val="Standaardalinea-lettertype"/>
    <w:rsid w:val="00613DCE"/>
  </w:style>
  <w:style w:type="character" w:customStyle="1" w:styleId="v521711">
    <w:name w:val="v52_17_11"/>
    <w:basedOn w:val="Standaardalinea-lettertype"/>
    <w:rsid w:val="00613DCE"/>
  </w:style>
  <w:style w:type="character" w:customStyle="1" w:styleId="v521712">
    <w:name w:val="v52_17_12"/>
    <w:basedOn w:val="Standaardalinea-lettertype"/>
    <w:rsid w:val="00613DCE"/>
  </w:style>
  <w:style w:type="character" w:customStyle="1" w:styleId="v521713">
    <w:name w:val="v52_17_13"/>
    <w:basedOn w:val="Standaardalinea-lettertype"/>
    <w:rsid w:val="00613DCE"/>
  </w:style>
  <w:style w:type="character" w:customStyle="1" w:styleId="v521714">
    <w:name w:val="v52_17_14"/>
    <w:basedOn w:val="Standaardalinea-lettertype"/>
    <w:rsid w:val="00613DCE"/>
  </w:style>
  <w:style w:type="character" w:customStyle="1" w:styleId="v521715">
    <w:name w:val="v52_17_15"/>
    <w:basedOn w:val="Standaardalinea-lettertype"/>
    <w:rsid w:val="00613DCE"/>
  </w:style>
  <w:style w:type="character" w:customStyle="1" w:styleId="v521716">
    <w:name w:val="v52_17_16"/>
    <w:basedOn w:val="Standaardalinea-lettertype"/>
    <w:rsid w:val="00613DCE"/>
  </w:style>
  <w:style w:type="character" w:customStyle="1" w:styleId="v521717">
    <w:name w:val="v52_17_17"/>
    <w:basedOn w:val="Standaardalinea-lettertype"/>
    <w:rsid w:val="00613DCE"/>
  </w:style>
  <w:style w:type="character" w:customStyle="1" w:styleId="v521718">
    <w:name w:val="v52_17_18"/>
    <w:basedOn w:val="Standaardalinea-lettertype"/>
    <w:rsid w:val="00613DCE"/>
  </w:style>
  <w:style w:type="character" w:customStyle="1" w:styleId="v521719">
    <w:name w:val="v52_17_19"/>
    <w:basedOn w:val="Standaardalinea-lettertype"/>
    <w:rsid w:val="00613DCE"/>
  </w:style>
  <w:style w:type="character" w:customStyle="1" w:styleId="v521720">
    <w:name w:val="v52_17_20"/>
    <w:basedOn w:val="Standaardalinea-lettertype"/>
    <w:rsid w:val="00613DCE"/>
  </w:style>
  <w:style w:type="character" w:customStyle="1" w:styleId="v521721">
    <w:name w:val="v52_17_21"/>
    <w:basedOn w:val="Standaardalinea-lettertype"/>
    <w:rsid w:val="0061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2016-10-07T16:53:00Z</dcterms:created>
  <dcterms:modified xsi:type="dcterms:W3CDTF">2016-10-07T17:42:00Z</dcterms:modified>
</cp:coreProperties>
</file>